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09E8" w14:textId="100A6A1D" w:rsidR="002B38A7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Tayvallich Bay Association Ltd</w:t>
      </w:r>
    </w:p>
    <w:p w14:paraId="08E558D4" w14:textId="13CEC97E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Annual General Meeting</w:t>
      </w:r>
    </w:p>
    <w:p w14:paraId="415A1332" w14:textId="4AF9F7CC" w:rsidR="007B6553" w:rsidRPr="00AD050A" w:rsidRDefault="009E0DB3" w:rsidP="007B65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vertAlign w:val="superscript"/>
        </w:rPr>
        <w:t xml:space="preserve"> </w:t>
      </w:r>
      <w:r w:rsidR="007B6553" w:rsidRPr="00AD050A">
        <w:rPr>
          <w:b/>
          <w:bCs/>
          <w:sz w:val="28"/>
          <w:szCs w:val="28"/>
        </w:rPr>
        <w:t xml:space="preserve"> </w:t>
      </w:r>
      <w:r w:rsidR="004236E8">
        <w:rPr>
          <w:b/>
          <w:bCs/>
          <w:sz w:val="28"/>
          <w:szCs w:val="28"/>
        </w:rPr>
        <w:t>18</w:t>
      </w:r>
      <w:r w:rsidR="004236E8" w:rsidRPr="004236E8">
        <w:rPr>
          <w:b/>
          <w:bCs/>
          <w:sz w:val="28"/>
          <w:szCs w:val="28"/>
          <w:vertAlign w:val="superscript"/>
        </w:rPr>
        <w:t>th</w:t>
      </w:r>
      <w:r w:rsidR="004236E8">
        <w:rPr>
          <w:b/>
          <w:bCs/>
          <w:sz w:val="28"/>
          <w:szCs w:val="28"/>
        </w:rPr>
        <w:t xml:space="preserve"> </w:t>
      </w:r>
      <w:r w:rsidR="007B6553" w:rsidRPr="00AD050A">
        <w:rPr>
          <w:b/>
          <w:bCs/>
          <w:sz w:val="28"/>
          <w:szCs w:val="28"/>
        </w:rPr>
        <w:t>October 202</w:t>
      </w:r>
      <w:r w:rsidR="004236E8">
        <w:rPr>
          <w:b/>
          <w:bCs/>
          <w:sz w:val="28"/>
          <w:szCs w:val="28"/>
        </w:rPr>
        <w:t>5</w:t>
      </w:r>
    </w:p>
    <w:p w14:paraId="140FDBE2" w14:textId="79C10D22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  <w:r w:rsidRPr="00AD050A">
        <w:rPr>
          <w:b/>
          <w:bCs/>
          <w:sz w:val="28"/>
          <w:szCs w:val="28"/>
        </w:rPr>
        <w:t>Tayvallich Community Hall</w:t>
      </w:r>
    </w:p>
    <w:p w14:paraId="6F57AA06" w14:textId="62E97A10" w:rsidR="007B6553" w:rsidRPr="00AD050A" w:rsidRDefault="004747B0" w:rsidP="007B655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7B6553" w:rsidRPr="00AD050A">
        <w:rPr>
          <w:b/>
          <w:bCs/>
          <w:sz w:val="28"/>
          <w:szCs w:val="28"/>
        </w:rPr>
        <w:t xml:space="preserve"> am</w:t>
      </w:r>
    </w:p>
    <w:p w14:paraId="2343A6E6" w14:textId="77777777" w:rsidR="007B6553" w:rsidRPr="00AD050A" w:rsidRDefault="007B6553" w:rsidP="007B6553">
      <w:pPr>
        <w:jc w:val="center"/>
        <w:rPr>
          <w:b/>
          <w:bCs/>
          <w:sz w:val="28"/>
          <w:szCs w:val="28"/>
        </w:rPr>
      </w:pPr>
    </w:p>
    <w:p w14:paraId="6BC906E2" w14:textId="138463D2" w:rsidR="007B6553" w:rsidRPr="00E04A73" w:rsidRDefault="00E13E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Minutes of Meeting</w:t>
      </w:r>
    </w:p>
    <w:p w14:paraId="709F68D0" w14:textId="7A958C82" w:rsidR="007B6553" w:rsidRPr="00E13EB6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13EB6">
        <w:rPr>
          <w:b/>
          <w:bCs/>
          <w:sz w:val="28"/>
          <w:szCs w:val="28"/>
        </w:rPr>
        <w:t>Welcome and apologies</w:t>
      </w:r>
    </w:p>
    <w:p w14:paraId="68E69BFF" w14:textId="678811F5" w:rsidR="00D40464" w:rsidRDefault="00D40464" w:rsidP="00D4046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Hans welcomed everyone to the meeting and thanked the Committee for their support and work over the year.</w:t>
      </w:r>
    </w:p>
    <w:p w14:paraId="222401D5" w14:textId="77777777" w:rsidR="00A0667C" w:rsidRDefault="00A0667C" w:rsidP="00D40464">
      <w:pPr>
        <w:pStyle w:val="NoSpacing"/>
        <w:ind w:left="720"/>
        <w:rPr>
          <w:sz w:val="28"/>
          <w:szCs w:val="28"/>
        </w:rPr>
      </w:pPr>
    </w:p>
    <w:p w14:paraId="44F24749" w14:textId="59A4CB9C" w:rsidR="00A0667C" w:rsidRDefault="00D40464" w:rsidP="00D4046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Apologies</w:t>
      </w:r>
      <w:r w:rsidR="00A066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received from </w:t>
      </w:r>
      <w:r w:rsidR="006958CF">
        <w:rPr>
          <w:sz w:val="28"/>
          <w:szCs w:val="28"/>
        </w:rPr>
        <w:t xml:space="preserve">Danny Briggs, Donald Carmichael, </w:t>
      </w:r>
    </w:p>
    <w:p w14:paraId="07AC0135" w14:textId="6CB70972" w:rsidR="00A0667C" w:rsidRDefault="006958CF" w:rsidP="00D4046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Chris Brown, David Logue, </w:t>
      </w:r>
      <w:r w:rsidR="00E97F2D">
        <w:rPr>
          <w:sz w:val="28"/>
          <w:szCs w:val="28"/>
        </w:rPr>
        <w:t>Linda Taylor, Paul Chadderton, Chris Wardle, Charlie Robb</w:t>
      </w:r>
      <w:r w:rsidR="00A0667C">
        <w:rPr>
          <w:sz w:val="28"/>
          <w:szCs w:val="28"/>
        </w:rPr>
        <w:t xml:space="preserve">, Malcolm Crawford. </w:t>
      </w:r>
    </w:p>
    <w:p w14:paraId="1236C154" w14:textId="2EAB37C9" w:rsidR="00635A79" w:rsidRPr="00E04A73" w:rsidRDefault="006958CF" w:rsidP="00E04A7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F73CA02" w14:textId="77777777" w:rsidR="00D92567" w:rsidRPr="00E13EB6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13EB6">
        <w:rPr>
          <w:b/>
          <w:bCs/>
          <w:sz w:val="28"/>
          <w:szCs w:val="28"/>
        </w:rPr>
        <w:t>Minutes of last meeting</w:t>
      </w:r>
    </w:p>
    <w:p w14:paraId="79BED92B" w14:textId="42F57A9E" w:rsidR="007B6553" w:rsidRPr="00EA75EA" w:rsidRDefault="00D92567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Approved by Eddy Crawford and John McArthur.</w:t>
      </w:r>
      <w:r w:rsidR="007B6553" w:rsidRPr="00EA75EA">
        <w:rPr>
          <w:sz w:val="28"/>
          <w:szCs w:val="28"/>
        </w:rPr>
        <w:t xml:space="preserve"> </w:t>
      </w:r>
    </w:p>
    <w:p w14:paraId="254922AF" w14:textId="6E6ED9BC" w:rsidR="00C74FA8" w:rsidRPr="00E13EB6" w:rsidRDefault="00C74FA8" w:rsidP="00B71B45">
      <w:pPr>
        <w:pStyle w:val="NoSpacing"/>
        <w:rPr>
          <w:b/>
          <w:bCs/>
          <w:sz w:val="28"/>
          <w:szCs w:val="28"/>
        </w:rPr>
      </w:pPr>
    </w:p>
    <w:p w14:paraId="71006C11" w14:textId="28061C20" w:rsidR="007B6553" w:rsidRPr="00E13EB6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13EB6">
        <w:rPr>
          <w:b/>
          <w:bCs/>
          <w:sz w:val="28"/>
          <w:szCs w:val="28"/>
        </w:rPr>
        <w:t>Matters arising</w:t>
      </w:r>
    </w:p>
    <w:p w14:paraId="1D746948" w14:textId="77777777" w:rsidR="00E13EB6" w:rsidRDefault="009D7A98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Dinghies</w:t>
      </w:r>
    </w:p>
    <w:p w14:paraId="35FA78EE" w14:textId="704EE357" w:rsidR="00D92567" w:rsidRDefault="009D7A98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Some abandoned dinghies have been </w:t>
      </w:r>
      <w:r w:rsidR="008C33D3">
        <w:rPr>
          <w:sz w:val="28"/>
          <w:szCs w:val="28"/>
        </w:rPr>
        <w:t>removed.  If not claimed by the Spring they will be disposed of.</w:t>
      </w:r>
    </w:p>
    <w:p w14:paraId="1CD94360" w14:textId="77777777" w:rsidR="008C33D3" w:rsidRDefault="008C33D3" w:rsidP="00D92567">
      <w:pPr>
        <w:pStyle w:val="NoSpacing"/>
        <w:ind w:left="720"/>
        <w:rPr>
          <w:sz w:val="28"/>
          <w:szCs w:val="28"/>
        </w:rPr>
      </w:pPr>
    </w:p>
    <w:p w14:paraId="309945B0" w14:textId="77777777" w:rsidR="00E13EB6" w:rsidRDefault="008C33D3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Jura Development Trust</w:t>
      </w:r>
    </w:p>
    <w:p w14:paraId="071BDB03" w14:textId="14653A46" w:rsidR="008C33D3" w:rsidRDefault="00E13EB6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W</w:t>
      </w:r>
      <w:r w:rsidR="008C33D3">
        <w:rPr>
          <w:sz w:val="28"/>
          <w:szCs w:val="28"/>
        </w:rPr>
        <w:t xml:space="preserve">e have been expecting signage from them for the ferry berth displaying the ferry times and </w:t>
      </w:r>
      <w:r w:rsidR="00F84BB6">
        <w:rPr>
          <w:sz w:val="28"/>
          <w:szCs w:val="28"/>
        </w:rPr>
        <w:t>times that the berth is available to other boats to use.</w:t>
      </w:r>
    </w:p>
    <w:p w14:paraId="0D78D801" w14:textId="77777777" w:rsidR="00F84BB6" w:rsidRDefault="00F84BB6" w:rsidP="00D92567">
      <w:pPr>
        <w:pStyle w:val="NoSpacing"/>
        <w:ind w:left="720"/>
        <w:rPr>
          <w:sz w:val="28"/>
          <w:szCs w:val="28"/>
        </w:rPr>
      </w:pPr>
    </w:p>
    <w:p w14:paraId="6E7EAF2B" w14:textId="77777777" w:rsidR="00F12485" w:rsidRDefault="00F84BB6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Ladder</w:t>
      </w:r>
    </w:p>
    <w:p w14:paraId="48E0885E" w14:textId="14AF8DE4" w:rsidR="00F84BB6" w:rsidRDefault="00F84BB6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This will be fitted in January / February</w:t>
      </w:r>
      <w:r w:rsidR="007D2364">
        <w:rPr>
          <w:sz w:val="28"/>
          <w:szCs w:val="28"/>
        </w:rPr>
        <w:t xml:space="preserve"> 2026.</w:t>
      </w:r>
      <w:r>
        <w:rPr>
          <w:sz w:val="28"/>
          <w:szCs w:val="28"/>
        </w:rPr>
        <w:t xml:space="preserve"> </w:t>
      </w:r>
    </w:p>
    <w:p w14:paraId="70E6C966" w14:textId="77777777" w:rsidR="00F84BB6" w:rsidRDefault="00F84BB6" w:rsidP="00D92567">
      <w:pPr>
        <w:pStyle w:val="NoSpacing"/>
        <w:ind w:left="720"/>
        <w:rPr>
          <w:sz w:val="28"/>
          <w:szCs w:val="28"/>
        </w:rPr>
      </w:pPr>
    </w:p>
    <w:p w14:paraId="74E7FE7A" w14:textId="77777777" w:rsidR="00F12485" w:rsidRDefault="006661B2" w:rsidP="00F1248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Carrick Pier Purchase</w:t>
      </w:r>
    </w:p>
    <w:p w14:paraId="21AA3B51" w14:textId="3D56E28D" w:rsidR="00F84BB6" w:rsidRDefault="006661B2" w:rsidP="00F1248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This is now complete.  We await the </w:t>
      </w:r>
      <w:r w:rsidR="00F12485">
        <w:rPr>
          <w:sz w:val="28"/>
          <w:szCs w:val="28"/>
        </w:rPr>
        <w:t>deeds,</w:t>
      </w:r>
      <w:r>
        <w:rPr>
          <w:sz w:val="28"/>
          <w:szCs w:val="28"/>
        </w:rPr>
        <w:t xml:space="preserve"> but the TBA now has ownership.</w:t>
      </w:r>
      <w:r w:rsidR="00A10DE5">
        <w:rPr>
          <w:sz w:val="28"/>
          <w:szCs w:val="28"/>
        </w:rPr>
        <w:t xml:space="preserve">  The total cost was £11351.</w:t>
      </w:r>
    </w:p>
    <w:p w14:paraId="1030E421" w14:textId="77777777" w:rsidR="00A10DE5" w:rsidRDefault="00A10DE5" w:rsidP="00D92567">
      <w:pPr>
        <w:pStyle w:val="NoSpacing"/>
        <w:ind w:left="720"/>
        <w:rPr>
          <w:sz w:val="28"/>
          <w:szCs w:val="28"/>
        </w:rPr>
      </w:pPr>
    </w:p>
    <w:p w14:paraId="237DE011" w14:textId="77777777" w:rsidR="00F12485" w:rsidRDefault="00A10DE5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Website</w:t>
      </w:r>
    </w:p>
    <w:p w14:paraId="7A5D94A8" w14:textId="6C58BDFF" w:rsidR="00A10DE5" w:rsidRDefault="0044262F" w:rsidP="00D9256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Now fully operational.  There are still some teething </w:t>
      </w:r>
      <w:r w:rsidR="00774093">
        <w:rPr>
          <w:sz w:val="28"/>
          <w:szCs w:val="28"/>
        </w:rPr>
        <w:t>problems,</w:t>
      </w:r>
      <w:r>
        <w:rPr>
          <w:sz w:val="28"/>
          <w:szCs w:val="28"/>
        </w:rPr>
        <w:t xml:space="preserve"> but these are being identifie</w:t>
      </w:r>
      <w:r w:rsidR="00774093">
        <w:rPr>
          <w:sz w:val="28"/>
          <w:szCs w:val="28"/>
        </w:rPr>
        <w:t>d</w:t>
      </w:r>
      <w:r>
        <w:rPr>
          <w:sz w:val="28"/>
          <w:szCs w:val="28"/>
        </w:rPr>
        <w:t xml:space="preserve"> and resolved.</w:t>
      </w:r>
      <w:r w:rsidR="00774093">
        <w:rPr>
          <w:sz w:val="28"/>
          <w:szCs w:val="28"/>
        </w:rPr>
        <w:t xml:space="preserve"> </w:t>
      </w:r>
    </w:p>
    <w:p w14:paraId="662B9B89" w14:textId="77777777" w:rsidR="00EA75EA" w:rsidRDefault="00EA75EA" w:rsidP="00B71B45">
      <w:pPr>
        <w:pStyle w:val="NoSpacing"/>
        <w:rPr>
          <w:sz w:val="28"/>
          <w:szCs w:val="28"/>
        </w:rPr>
      </w:pPr>
    </w:p>
    <w:p w14:paraId="5A0AB18D" w14:textId="5105CA38" w:rsidR="007B6553" w:rsidRPr="00E04A73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04A73">
        <w:rPr>
          <w:b/>
          <w:bCs/>
          <w:sz w:val="28"/>
          <w:szCs w:val="28"/>
        </w:rPr>
        <w:t>Chairman’s report</w:t>
      </w:r>
    </w:p>
    <w:p w14:paraId="3CB6D2FD" w14:textId="77777777" w:rsidR="00F12485" w:rsidRDefault="002C1D3A" w:rsidP="00F1248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Fees</w:t>
      </w:r>
    </w:p>
    <w:p w14:paraId="4351E39A" w14:textId="59B97E0E" w:rsidR="002C1D3A" w:rsidRDefault="00F12485" w:rsidP="00F1248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</w:t>
      </w:r>
      <w:r w:rsidR="002C1D3A">
        <w:rPr>
          <w:sz w:val="28"/>
          <w:szCs w:val="28"/>
        </w:rPr>
        <w:t>his will be covered in the development plan</w:t>
      </w:r>
      <w:r w:rsidR="003433F7">
        <w:rPr>
          <w:sz w:val="28"/>
          <w:szCs w:val="28"/>
        </w:rPr>
        <w:t>.  Current fee levels are allowing us to comfortably undertake maintenance and development work.</w:t>
      </w:r>
    </w:p>
    <w:p w14:paraId="6BD79460" w14:textId="77777777" w:rsidR="003433F7" w:rsidRDefault="003433F7" w:rsidP="002C1D3A">
      <w:pPr>
        <w:pStyle w:val="NoSpacing"/>
        <w:ind w:left="720"/>
        <w:rPr>
          <w:sz w:val="28"/>
          <w:szCs w:val="28"/>
        </w:rPr>
      </w:pPr>
    </w:p>
    <w:p w14:paraId="70E3F5ED" w14:textId="77777777" w:rsidR="00F12485" w:rsidRDefault="00934D16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Pontoon Repairs</w:t>
      </w:r>
    </w:p>
    <w:p w14:paraId="6002240D" w14:textId="5ACFCC78" w:rsidR="00934D16" w:rsidRDefault="00934D16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pontoon will be closed for 6 – 8 weeks in January / February to allow the upgrade work to be completed.  </w:t>
      </w:r>
      <w:r w:rsidR="005A281B">
        <w:rPr>
          <w:sz w:val="28"/>
          <w:szCs w:val="28"/>
        </w:rPr>
        <w:t xml:space="preserve">An exact date will be posted nearer the time.  </w:t>
      </w:r>
      <w:r w:rsidR="00A539B3">
        <w:rPr>
          <w:sz w:val="28"/>
          <w:szCs w:val="28"/>
        </w:rPr>
        <w:t xml:space="preserve">The new pontoon sections have already been purchased.  </w:t>
      </w:r>
    </w:p>
    <w:p w14:paraId="1A55A208" w14:textId="77777777" w:rsidR="002C79EA" w:rsidRDefault="002C79EA" w:rsidP="002C1D3A">
      <w:pPr>
        <w:pStyle w:val="NoSpacing"/>
        <w:ind w:left="720"/>
        <w:rPr>
          <w:sz w:val="28"/>
          <w:szCs w:val="28"/>
        </w:rPr>
      </w:pPr>
    </w:p>
    <w:p w14:paraId="321019BB" w14:textId="7AA0A9A1" w:rsidR="001858F5" w:rsidRDefault="002C79EA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 question was asked about dinghy storage during the closure as the bridge will be disconnected.  They should be </w:t>
      </w:r>
      <w:r w:rsidR="0009698E">
        <w:rPr>
          <w:sz w:val="28"/>
          <w:szCs w:val="28"/>
        </w:rPr>
        <w:t xml:space="preserve">moved to Finlay’s pier or onto the Post Office Pier if they are still required.  </w:t>
      </w:r>
      <w:r w:rsidR="005A281B">
        <w:rPr>
          <w:sz w:val="28"/>
          <w:szCs w:val="28"/>
        </w:rPr>
        <w:t>Otherwise,</w:t>
      </w:r>
      <w:r w:rsidR="0009698E">
        <w:rPr>
          <w:sz w:val="28"/>
          <w:szCs w:val="28"/>
        </w:rPr>
        <w:t xml:space="preserve"> they should be removed or remain on the existing finger. </w:t>
      </w:r>
    </w:p>
    <w:p w14:paraId="43086270" w14:textId="771D1734" w:rsidR="002C79EA" w:rsidRDefault="0009698E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607E252" w14:textId="77777777" w:rsidR="00F12485" w:rsidRDefault="007600F3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New house opposite the pontoo</w:t>
      </w:r>
      <w:r w:rsidR="00F12485">
        <w:rPr>
          <w:sz w:val="28"/>
          <w:szCs w:val="28"/>
        </w:rPr>
        <w:t>n</w:t>
      </w:r>
    </w:p>
    <w:p w14:paraId="10FD16AB" w14:textId="3E41D524" w:rsidR="0009698E" w:rsidRDefault="00F12485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</w:t>
      </w:r>
      <w:r w:rsidR="007600F3">
        <w:rPr>
          <w:sz w:val="28"/>
          <w:szCs w:val="28"/>
        </w:rPr>
        <w:t>he front wall has been built to allow for more turning space at the top of the pontoon</w:t>
      </w:r>
      <w:r w:rsidR="00123B33">
        <w:rPr>
          <w:sz w:val="28"/>
          <w:szCs w:val="28"/>
        </w:rPr>
        <w:t xml:space="preserve"> and to allow the occupier to par</w:t>
      </w:r>
      <w:r w:rsidR="002572D7">
        <w:rPr>
          <w:sz w:val="28"/>
          <w:szCs w:val="28"/>
        </w:rPr>
        <w:t>k</w:t>
      </w:r>
      <w:r w:rsidR="00123B33">
        <w:rPr>
          <w:sz w:val="28"/>
          <w:szCs w:val="28"/>
        </w:rPr>
        <w:t xml:space="preserve">.  They will put up signage regarding no parking in this area.  There is also a potential option to </w:t>
      </w:r>
      <w:r w:rsidR="00251F7C">
        <w:rPr>
          <w:sz w:val="28"/>
          <w:szCs w:val="28"/>
        </w:rPr>
        <w:t xml:space="preserve">widen the entrance to the north of the slipway to allow better access.  </w:t>
      </w:r>
    </w:p>
    <w:p w14:paraId="23A4FA84" w14:textId="77777777" w:rsidR="00251F7C" w:rsidRDefault="00251F7C" w:rsidP="002C1D3A">
      <w:pPr>
        <w:pStyle w:val="NoSpacing"/>
        <w:ind w:left="720"/>
        <w:rPr>
          <w:sz w:val="28"/>
          <w:szCs w:val="28"/>
        </w:rPr>
      </w:pPr>
    </w:p>
    <w:p w14:paraId="2B60872C" w14:textId="77777777" w:rsidR="002572D7" w:rsidRDefault="00251F7C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Storage rack</w:t>
      </w:r>
    </w:p>
    <w:p w14:paraId="0B70B6D8" w14:textId="5A620B43" w:rsidR="00384C27" w:rsidRDefault="00251F7C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Crown Estate has released funding for up to £20k for projects that can </w:t>
      </w:r>
      <w:r w:rsidR="0043731E">
        <w:rPr>
          <w:sz w:val="28"/>
          <w:szCs w:val="28"/>
        </w:rPr>
        <w:t xml:space="preserve">demonstrate </w:t>
      </w:r>
      <w:r w:rsidR="00DE0EBC">
        <w:rPr>
          <w:sz w:val="28"/>
          <w:szCs w:val="28"/>
        </w:rPr>
        <w:t xml:space="preserve">environmental benefits.  We have been working on a proposal to </w:t>
      </w:r>
      <w:r w:rsidR="009C7DF2">
        <w:rPr>
          <w:sz w:val="28"/>
          <w:szCs w:val="28"/>
        </w:rPr>
        <w:t>rebuild the sailing club shelter to incorporate a shelter roof that could house solar panels</w:t>
      </w:r>
      <w:r w:rsidR="00384C27">
        <w:rPr>
          <w:sz w:val="28"/>
          <w:szCs w:val="28"/>
        </w:rPr>
        <w:t xml:space="preserve"> and possibly a battery.  We are currently seeking </w:t>
      </w:r>
      <w:r w:rsidR="002572D7">
        <w:rPr>
          <w:sz w:val="28"/>
          <w:szCs w:val="28"/>
        </w:rPr>
        <w:t>quotes and</w:t>
      </w:r>
      <w:r w:rsidR="00384C27">
        <w:rPr>
          <w:sz w:val="28"/>
          <w:szCs w:val="28"/>
        </w:rPr>
        <w:t xml:space="preserve"> have made a pre-planning application.  There were no objections to us </w:t>
      </w:r>
      <w:r w:rsidR="002572D7">
        <w:rPr>
          <w:sz w:val="28"/>
          <w:szCs w:val="28"/>
        </w:rPr>
        <w:t>applying</w:t>
      </w:r>
      <w:r w:rsidR="00384C27">
        <w:rPr>
          <w:sz w:val="28"/>
          <w:szCs w:val="28"/>
        </w:rPr>
        <w:t xml:space="preserve"> within the £20k limit. </w:t>
      </w:r>
    </w:p>
    <w:p w14:paraId="37CFC5AC" w14:textId="67217882" w:rsidR="00F43BC6" w:rsidRDefault="00384C27" w:rsidP="00761C8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Members made suggestions regarding </w:t>
      </w:r>
      <w:r w:rsidR="00F43BC6">
        <w:rPr>
          <w:sz w:val="28"/>
          <w:szCs w:val="28"/>
        </w:rPr>
        <w:t>incorporating a slip way, on shore dinghy</w:t>
      </w:r>
      <w:r w:rsidR="00761C86">
        <w:rPr>
          <w:sz w:val="28"/>
          <w:szCs w:val="28"/>
        </w:rPr>
        <w:t xml:space="preserve"> </w:t>
      </w:r>
      <w:r w:rsidR="00F43BC6">
        <w:rPr>
          <w:sz w:val="28"/>
          <w:szCs w:val="28"/>
        </w:rPr>
        <w:t xml:space="preserve">rack.  We would not be able to achieve this with the funding </w:t>
      </w:r>
      <w:r w:rsidR="00571909">
        <w:rPr>
          <w:sz w:val="28"/>
          <w:szCs w:val="28"/>
        </w:rPr>
        <w:t>available,</w:t>
      </w:r>
      <w:r w:rsidR="00F43BC6">
        <w:rPr>
          <w:sz w:val="28"/>
          <w:szCs w:val="28"/>
        </w:rPr>
        <w:t xml:space="preserve"> but these are still developments that will remain within the development plan for future consideration/projects.</w:t>
      </w:r>
    </w:p>
    <w:p w14:paraId="7C8B47DE" w14:textId="4AFF3AF5" w:rsidR="00571909" w:rsidRDefault="00761C86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The Sailing Club would be happy to support this application and may be able to make a small financial contribution.</w:t>
      </w:r>
    </w:p>
    <w:p w14:paraId="6D26F140" w14:textId="77777777" w:rsidR="00761C86" w:rsidRDefault="00761C86" w:rsidP="002C1D3A">
      <w:pPr>
        <w:pStyle w:val="NoSpacing"/>
        <w:ind w:left="720"/>
        <w:rPr>
          <w:sz w:val="28"/>
          <w:szCs w:val="28"/>
        </w:rPr>
      </w:pPr>
    </w:p>
    <w:p w14:paraId="2B000BB0" w14:textId="77777777" w:rsidR="00EF4A43" w:rsidRDefault="00571909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Waiting list</w:t>
      </w:r>
    </w:p>
    <w:p w14:paraId="6D13C460" w14:textId="50422791" w:rsidR="00571909" w:rsidRDefault="00571909" w:rsidP="002C1D3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This has been reduced as part of the move to the new website.  There are </w:t>
      </w:r>
      <w:r w:rsidR="00FA6E2B">
        <w:rPr>
          <w:sz w:val="28"/>
          <w:szCs w:val="28"/>
        </w:rPr>
        <w:t>currently 10</w:t>
      </w:r>
      <w:r>
        <w:rPr>
          <w:sz w:val="28"/>
          <w:szCs w:val="28"/>
        </w:rPr>
        <w:t xml:space="preserve"> on the list and 3 allocations to be made this year.  </w:t>
      </w:r>
    </w:p>
    <w:p w14:paraId="5B38931D" w14:textId="411A4853" w:rsidR="00635A79" w:rsidRPr="00EA75EA" w:rsidRDefault="00635A79" w:rsidP="00EF4A43">
      <w:pPr>
        <w:pStyle w:val="NoSpacing"/>
        <w:rPr>
          <w:sz w:val="28"/>
          <w:szCs w:val="28"/>
        </w:rPr>
      </w:pPr>
    </w:p>
    <w:p w14:paraId="6B3E1BDA" w14:textId="494F1014" w:rsidR="007B6553" w:rsidRPr="00E04A73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04A73">
        <w:rPr>
          <w:b/>
          <w:bCs/>
          <w:sz w:val="28"/>
          <w:szCs w:val="28"/>
        </w:rPr>
        <w:t>Review and approval of development plan</w:t>
      </w:r>
    </w:p>
    <w:p w14:paraId="6B348BD9" w14:textId="4DB9AABA" w:rsidR="00425BB4" w:rsidRDefault="00425BB4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The full development plan was reviewed</w:t>
      </w:r>
      <w:r w:rsidR="00EF4A43">
        <w:rPr>
          <w:sz w:val="28"/>
          <w:szCs w:val="28"/>
        </w:rPr>
        <w:t xml:space="preserve"> (attached)</w:t>
      </w:r>
      <w:r>
        <w:rPr>
          <w:sz w:val="28"/>
          <w:szCs w:val="28"/>
        </w:rPr>
        <w:t xml:space="preserve">.  </w:t>
      </w:r>
      <w:r w:rsidR="00EF4A43">
        <w:rPr>
          <w:sz w:val="28"/>
          <w:szCs w:val="28"/>
        </w:rPr>
        <w:t>C</w:t>
      </w:r>
      <w:r w:rsidR="0087710C">
        <w:rPr>
          <w:sz w:val="28"/>
          <w:szCs w:val="28"/>
        </w:rPr>
        <w:t>hanges / updates were highlighted in red</w:t>
      </w:r>
    </w:p>
    <w:p w14:paraId="4F81E684" w14:textId="77777777" w:rsidR="00EF4A43" w:rsidRDefault="00425BB4" w:rsidP="0087710C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Governance</w:t>
      </w:r>
    </w:p>
    <w:p w14:paraId="40193716" w14:textId="16C2F01B" w:rsidR="00505ED8" w:rsidRDefault="00505ED8" w:rsidP="0087710C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It was suggested that we should add in the need for a check with our Insurance Company when we are undertaking works on the pontoons.  </w:t>
      </w:r>
      <w:r w:rsidR="009A0DA6">
        <w:rPr>
          <w:sz w:val="28"/>
          <w:szCs w:val="28"/>
        </w:rPr>
        <w:t xml:space="preserve">This will be added.  </w:t>
      </w:r>
    </w:p>
    <w:p w14:paraId="7A418388" w14:textId="77777777" w:rsidR="00EF4A43" w:rsidRDefault="00F17B5C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Private moorings</w:t>
      </w:r>
    </w:p>
    <w:p w14:paraId="6157D21B" w14:textId="7FC64D63" w:rsidR="00F17B5C" w:rsidRDefault="00EF4A43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M</w:t>
      </w:r>
      <w:r w:rsidR="00EF4ED9">
        <w:rPr>
          <w:sz w:val="28"/>
          <w:szCs w:val="28"/>
        </w:rPr>
        <w:t>emberships and applications are now far easier to manage due to the new website.</w:t>
      </w:r>
    </w:p>
    <w:p w14:paraId="2308A2C3" w14:textId="0A3D738B" w:rsidR="00A31946" w:rsidRDefault="00EF4ED9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need for annual declarations is no longer needed.  Members are responsible for </w:t>
      </w:r>
      <w:r w:rsidR="009E0F87">
        <w:rPr>
          <w:sz w:val="28"/>
          <w:szCs w:val="28"/>
        </w:rPr>
        <w:t>maintaining their own information on the website and confirm</w:t>
      </w:r>
      <w:r w:rsidR="00FD4413">
        <w:rPr>
          <w:sz w:val="28"/>
          <w:szCs w:val="28"/>
        </w:rPr>
        <w:t xml:space="preserve">ing </w:t>
      </w:r>
      <w:r w:rsidR="009E0F87">
        <w:rPr>
          <w:sz w:val="28"/>
          <w:szCs w:val="28"/>
        </w:rPr>
        <w:t xml:space="preserve">that boats are </w:t>
      </w:r>
      <w:r w:rsidR="0087710C">
        <w:rPr>
          <w:sz w:val="28"/>
          <w:szCs w:val="28"/>
        </w:rPr>
        <w:t>insured,</w:t>
      </w:r>
      <w:r w:rsidR="00A31946">
        <w:rPr>
          <w:sz w:val="28"/>
          <w:szCs w:val="28"/>
        </w:rPr>
        <w:t xml:space="preserve"> and mooring</w:t>
      </w:r>
      <w:r w:rsidR="0087710C">
        <w:rPr>
          <w:sz w:val="28"/>
          <w:szCs w:val="28"/>
        </w:rPr>
        <w:t>s</w:t>
      </w:r>
      <w:r w:rsidR="00A31946">
        <w:rPr>
          <w:sz w:val="28"/>
          <w:szCs w:val="28"/>
        </w:rPr>
        <w:t xml:space="preserve"> are maintained.</w:t>
      </w:r>
    </w:p>
    <w:p w14:paraId="235FF159" w14:textId="77777777" w:rsidR="00FD4413" w:rsidRDefault="00A31946" w:rsidP="00A05C0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Annual fees have been £300 for the past 2 years.  The Committee proposed that they remain the same: agreed.</w:t>
      </w:r>
      <w:r w:rsidR="004D0D77">
        <w:rPr>
          <w:sz w:val="28"/>
          <w:szCs w:val="28"/>
        </w:rPr>
        <w:t xml:space="preserve">  </w:t>
      </w:r>
    </w:p>
    <w:p w14:paraId="13B25A79" w14:textId="7E66CC61" w:rsidR="00A31946" w:rsidRDefault="004D0D77" w:rsidP="00A05C0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It was suggested that </w:t>
      </w:r>
      <w:r w:rsidR="00E2176E">
        <w:rPr>
          <w:sz w:val="28"/>
          <w:szCs w:val="28"/>
        </w:rPr>
        <w:t xml:space="preserve">during periods that there is money in the account it could be moved into </w:t>
      </w:r>
      <w:r w:rsidR="004E1A5B">
        <w:rPr>
          <w:sz w:val="28"/>
          <w:szCs w:val="28"/>
        </w:rPr>
        <w:t xml:space="preserve">a </w:t>
      </w:r>
      <w:r w:rsidR="00E2176E">
        <w:rPr>
          <w:sz w:val="28"/>
          <w:szCs w:val="28"/>
        </w:rPr>
        <w:t xml:space="preserve">high </w:t>
      </w:r>
      <w:r w:rsidR="004E1A5B">
        <w:rPr>
          <w:sz w:val="28"/>
          <w:szCs w:val="28"/>
        </w:rPr>
        <w:t>interest-bearing</w:t>
      </w:r>
      <w:r w:rsidR="00E2176E">
        <w:rPr>
          <w:sz w:val="28"/>
          <w:szCs w:val="28"/>
        </w:rPr>
        <w:t xml:space="preserve"> account</w:t>
      </w:r>
      <w:r w:rsidR="004E1A5B">
        <w:rPr>
          <w:sz w:val="28"/>
          <w:szCs w:val="28"/>
        </w:rPr>
        <w:t>.</w:t>
      </w:r>
      <w:r w:rsidR="00E2176E">
        <w:rPr>
          <w:sz w:val="28"/>
          <w:szCs w:val="28"/>
        </w:rPr>
        <w:t xml:space="preserve">  We will investigate this.  </w:t>
      </w:r>
    </w:p>
    <w:p w14:paraId="6E858297" w14:textId="77777777" w:rsidR="00E2176E" w:rsidRDefault="00E2176E" w:rsidP="00A31946">
      <w:pPr>
        <w:pStyle w:val="NoSpacing"/>
        <w:ind w:left="720"/>
        <w:rPr>
          <w:sz w:val="28"/>
          <w:szCs w:val="28"/>
        </w:rPr>
      </w:pPr>
    </w:p>
    <w:p w14:paraId="2A4909BC" w14:textId="77777777" w:rsidR="00FD4413" w:rsidRDefault="00D65E04" w:rsidP="00A3194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Onshore facilities </w:t>
      </w:r>
      <w:r w:rsidR="00A378B3">
        <w:rPr>
          <w:sz w:val="28"/>
          <w:szCs w:val="28"/>
        </w:rPr>
        <w:t>and maintenance</w:t>
      </w:r>
    </w:p>
    <w:p w14:paraId="4E3BF7E4" w14:textId="71C82390" w:rsidR="0087710C" w:rsidRDefault="00FD4413" w:rsidP="00A3194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A</w:t>
      </w:r>
      <w:r w:rsidR="00A378B3">
        <w:rPr>
          <w:sz w:val="28"/>
          <w:szCs w:val="28"/>
        </w:rPr>
        <w:t>nnual essential maintenance has been completed.  The first section of the pontoon and one finger will be replaced in January / February.  The bridge will be removed, repaired and sent to be regalvanised.</w:t>
      </w:r>
    </w:p>
    <w:p w14:paraId="1566C798" w14:textId="2DCBDF7A" w:rsidR="00EF4ED9" w:rsidRDefault="0087710C" w:rsidP="00A31946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2025/26 proposal is to repair the Post Office Pier and replace another pontoon finger.  </w:t>
      </w:r>
      <w:r w:rsidR="00A378B3">
        <w:rPr>
          <w:sz w:val="28"/>
          <w:szCs w:val="28"/>
        </w:rPr>
        <w:t xml:space="preserve">  </w:t>
      </w:r>
      <w:r w:rsidR="00EF4ED9">
        <w:rPr>
          <w:sz w:val="28"/>
          <w:szCs w:val="28"/>
        </w:rPr>
        <w:t xml:space="preserve"> </w:t>
      </w:r>
    </w:p>
    <w:p w14:paraId="7DCC62F5" w14:textId="77777777" w:rsidR="00A05C03" w:rsidRDefault="00A05C03" w:rsidP="00425BB4">
      <w:pPr>
        <w:pStyle w:val="NoSpacing"/>
        <w:ind w:left="720"/>
        <w:rPr>
          <w:sz w:val="28"/>
          <w:szCs w:val="28"/>
        </w:rPr>
      </w:pPr>
    </w:p>
    <w:p w14:paraId="2A4BDF08" w14:textId="77777777" w:rsidR="000C6016" w:rsidRDefault="0087710C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Commercial pier</w:t>
      </w:r>
    </w:p>
    <w:p w14:paraId="14B1B14A" w14:textId="401A2D36" w:rsidR="009A0DA6" w:rsidRDefault="000C6016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d</w:t>
      </w:r>
      <w:r w:rsidR="005F0929">
        <w:rPr>
          <w:sz w:val="28"/>
          <w:szCs w:val="28"/>
        </w:rPr>
        <w:t>iscussion took place about the fishing boats use of the pier and the congestion and mess.  Several members had concerns about the rope</w:t>
      </w:r>
      <w:r w:rsidR="00EE59E7">
        <w:rPr>
          <w:sz w:val="28"/>
          <w:szCs w:val="28"/>
        </w:rPr>
        <w:t xml:space="preserve">, </w:t>
      </w:r>
      <w:r w:rsidR="005F0929">
        <w:rPr>
          <w:sz w:val="28"/>
          <w:szCs w:val="28"/>
        </w:rPr>
        <w:t>number of creels</w:t>
      </w:r>
      <w:r w:rsidR="005A480F">
        <w:rPr>
          <w:sz w:val="28"/>
          <w:szCs w:val="28"/>
        </w:rPr>
        <w:t xml:space="preserve"> and smell from the pier.  The TBA Committee have met with </w:t>
      </w:r>
      <w:r w:rsidR="002546D7">
        <w:rPr>
          <w:sz w:val="28"/>
          <w:szCs w:val="28"/>
        </w:rPr>
        <w:t xml:space="preserve">the 2 main operators.  The creels and ropes there are generally in use and there is now just not enough space for these.  Previous boats would have had their own yards.  </w:t>
      </w:r>
    </w:p>
    <w:p w14:paraId="2E865227" w14:textId="4E8E2635" w:rsidR="00076AFE" w:rsidRDefault="00715A5C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Chaz and Zander were in attendance and suggested that they put rafts in the outer bay.  </w:t>
      </w:r>
      <w:r w:rsidR="008A65E7">
        <w:rPr>
          <w:sz w:val="28"/>
          <w:szCs w:val="28"/>
        </w:rPr>
        <w:t>They would fund these, and the TBA would allocate</w:t>
      </w:r>
      <w:r w:rsidR="007668B4">
        <w:rPr>
          <w:sz w:val="28"/>
          <w:szCs w:val="28"/>
        </w:rPr>
        <w:t xml:space="preserve"> </w:t>
      </w:r>
      <w:r w:rsidR="008A65E7">
        <w:rPr>
          <w:sz w:val="28"/>
          <w:szCs w:val="28"/>
        </w:rPr>
        <w:t xml:space="preserve">mooring tags to them with </w:t>
      </w:r>
      <w:r w:rsidR="00F03B17">
        <w:rPr>
          <w:sz w:val="28"/>
          <w:szCs w:val="28"/>
        </w:rPr>
        <w:t xml:space="preserve">a clear </w:t>
      </w:r>
      <w:r w:rsidR="00EE59E7">
        <w:rPr>
          <w:sz w:val="28"/>
          <w:szCs w:val="28"/>
        </w:rPr>
        <w:t>agreement in place</w:t>
      </w:r>
      <w:r w:rsidR="00F03B17">
        <w:rPr>
          <w:sz w:val="28"/>
          <w:szCs w:val="28"/>
        </w:rPr>
        <w:t xml:space="preserve"> that the fishing boats are responsible for </w:t>
      </w:r>
      <w:r w:rsidR="00C01F52">
        <w:rPr>
          <w:sz w:val="28"/>
          <w:szCs w:val="28"/>
        </w:rPr>
        <w:t xml:space="preserve">maintaining them and </w:t>
      </w:r>
      <w:r w:rsidR="00F03B17">
        <w:rPr>
          <w:sz w:val="28"/>
          <w:szCs w:val="28"/>
        </w:rPr>
        <w:t>keeping them tidy</w:t>
      </w:r>
      <w:r w:rsidR="00EE59E7">
        <w:rPr>
          <w:sz w:val="28"/>
          <w:szCs w:val="28"/>
        </w:rPr>
        <w:t>.  I</w:t>
      </w:r>
      <w:r w:rsidR="00C01F52">
        <w:rPr>
          <w:sz w:val="28"/>
          <w:szCs w:val="28"/>
        </w:rPr>
        <w:t xml:space="preserve">f </w:t>
      </w:r>
      <w:r w:rsidR="00C01F52">
        <w:rPr>
          <w:sz w:val="28"/>
          <w:szCs w:val="28"/>
        </w:rPr>
        <w:lastRenderedPageBreak/>
        <w:t xml:space="preserve">they are no longer going to use </w:t>
      </w:r>
      <w:r w:rsidR="00EE59E7">
        <w:rPr>
          <w:sz w:val="28"/>
          <w:szCs w:val="28"/>
        </w:rPr>
        <w:t>them,</w:t>
      </w:r>
      <w:r w:rsidR="00C01F52">
        <w:rPr>
          <w:sz w:val="28"/>
          <w:szCs w:val="28"/>
        </w:rPr>
        <w:t xml:space="preserve"> they must be </w:t>
      </w:r>
      <w:r w:rsidR="00F142B0">
        <w:rPr>
          <w:sz w:val="28"/>
          <w:szCs w:val="28"/>
        </w:rPr>
        <w:t xml:space="preserve">responsibly </w:t>
      </w:r>
      <w:r w:rsidR="00C01F52">
        <w:rPr>
          <w:sz w:val="28"/>
          <w:szCs w:val="28"/>
        </w:rPr>
        <w:t>re</w:t>
      </w:r>
      <w:r w:rsidR="004D0D77">
        <w:rPr>
          <w:sz w:val="28"/>
          <w:szCs w:val="28"/>
        </w:rPr>
        <w:t>moved or passed on.</w:t>
      </w:r>
      <w:r w:rsidR="00A05C03">
        <w:rPr>
          <w:sz w:val="28"/>
          <w:szCs w:val="28"/>
        </w:rPr>
        <w:t xml:space="preserve">  </w:t>
      </w:r>
    </w:p>
    <w:p w14:paraId="2B461A42" w14:textId="77777777" w:rsidR="00F142B0" w:rsidRDefault="00F142B0" w:rsidP="00425BB4">
      <w:pPr>
        <w:pStyle w:val="NoSpacing"/>
        <w:ind w:left="720"/>
        <w:rPr>
          <w:sz w:val="28"/>
          <w:szCs w:val="28"/>
        </w:rPr>
      </w:pPr>
    </w:p>
    <w:p w14:paraId="73127E19" w14:textId="2B25228A" w:rsidR="00F142B0" w:rsidRDefault="00DC6303" w:rsidP="00DC6303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new rafts will </w:t>
      </w:r>
      <w:proofErr w:type="gramStart"/>
      <w:r>
        <w:rPr>
          <w:sz w:val="28"/>
          <w:szCs w:val="28"/>
        </w:rPr>
        <w:t>be located in</w:t>
      </w:r>
      <w:proofErr w:type="gramEnd"/>
      <w:r>
        <w:rPr>
          <w:sz w:val="28"/>
          <w:szCs w:val="28"/>
        </w:rPr>
        <w:t xml:space="preserve"> the outer bay where the previous ones were.  The new raft will be positioned over the top </w:t>
      </w:r>
      <w:r w:rsidR="00EE59E7">
        <w:rPr>
          <w:sz w:val="28"/>
          <w:szCs w:val="28"/>
        </w:rPr>
        <w:t xml:space="preserve">of the sunken raft </w:t>
      </w:r>
      <w:r w:rsidR="00433388">
        <w:rPr>
          <w:sz w:val="28"/>
          <w:szCs w:val="28"/>
        </w:rPr>
        <w:t>t</w:t>
      </w:r>
      <w:r>
        <w:rPr>
          <w:sz w:val="28"/>
          <w:szCs w:val="28"/>
        </w:rPr>
        <w:t xml:space="preserve">o </w:t>
      </w:r>
      <w:r w:rsidR="003A2BFB">
        <w:rPr>
          <w:sz w:val="28"/>
          <w:szCs w:val="28"/>
        </w:rPr>
        <w:t xml:space="preserve">reduce the risk this currently presents to anchoring boats. </w:t>
      </w:r>
      <w:r>
        <w:rPr>
          <w:sz w:val="28"/>
          <w:szCs w:val="28"/>
        </w:rPr>
        <w:t xml:space="preserve"> </w:t>
      </w:r>
    </w:p>
    <w:p w14:paraId="52A44871" w14:textId="77777777" w:rsidR="00664960" w:rsidRDefault="00664960" w:rsidP="00425BB4">
      <w:pPr>
        <w:pStyle w:val="NoSpacing"/>
        <w:ind w:left="720"/>
        <w:rPr>
          <w:sz w:val="28"/>
          <w:szCs w:val="28"/>
        </w:rPr>
      </w:pPr>
    </w:p>
    <w:p w14:paraId="23F93446" w14:textId="3A48251A" w:rsidR="00441E6A" w:rsidRDefault="00664960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It was suggested that other visiting boats could be asked for contributions </w:t>
      </w:r>
      <w:r w:rsidR="00A014CF">
        <w:rPr>
          <w:sz w:val="28"/>
          <w:szCs w:val="28"/>
        </w:rPr>
        <w:t>e.g.</w:t>
      </w:r>
      <w:r w:rsidR="00441E6A">
        <w:rPr>
          <w:sz w:val="28"/>
          <w:szCs w:val="28"/>
        </w:rPr>
        <w:t xml:space="preserve"> the Flying Dutchman and The Puffer.  </w:t>
      </w:r>
    </w:p>
    <w:p w14:paraId="2630D7C8" w14:textId="2A571D73" w:rsidR="002546D7" w:rsidRDefault="004D0D77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76AC76C" w14:textId="7A7218E5" w:rsidR="009A0DA6" w:rsidRDefault="004E09ED" w:rsidP="00A014CF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Non powered recreational use</w:t>
      </w:r>
    </w:p>
    <w:p w14:paraId="4607373D" w14:textId="2BAA9373" w:rsidR="004E09ED" w:rsidRPr="00EA75EA" w:rsidRDefault="004E09ED" w:rsidP="00425BB4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No progress but </w:t>
      </w:r>
      <w:r w:rsidR="001E4EAB">
        <w:rPr>
          <w:sz w:val="28"/>
          <w:szCs w:val="28"/>
        </w:rPr>
        <w:t xml:space="preserve">will remain in the plan for future development </w:t>
      </w:r>
    </w:p>
    <w:p w14:paraId="314074D0" w14:textId="77777777" w:rsidR="001E4EAB" w:rsidRPr="00EA75EA" w:rsidRDefault="001E4EAB" w:rsidP="00B71B45">
      <w:pPr>
        <w:pStyle w:val="NoSpacing"/>
        <w:rPr>
          <w:sz w:val="28"/>
          <w:szCs w:val="28"/>
        </w:rPr>
      </w:pPr>
    </w:p>
    <w:p w14:paraId="06D542E1" w14:textId="76D9B84E" w:rsidR="007B6553" w:rsidRPr="00E04A73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04A73">
        <w:rPr>
          <w:b/>
          <w:bCs/>
          <w:sz w:val="28"/>
          <w:szCs w:val="28"/>
        </w:rPr>
        <w:t>Treasurers report</w:t>
      </w:r>
    </w:p>
    <w:p w14:paraId="3AFD8A2C" w14:textId="7904BF40" w:rsidR="001E4EAB" w:rsidRPr="00EA75EA" w:rsidRDefault="00BD7DD1" w:rsidP="001E4EAB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accounts summary was reviewed.  A copy is attached. </w:t>
      </w:r>
    </w:p>
    <w:p w14:paraId="7C5B5F8D" w14:textId="77777777" w:rsidR="00EA75EA" w:rsidRDefault="00EA75EA" w:rsidP="00B71B45">
      <w:pPr>
        <w:pStyle w:val="NoSpacing"/>
        <w:rPr>
          <w:sz w:val="28"/>
          <w:szCs w:val="28"/>
        </w:rPr>
      </w:pPr>
    </w:p>
    <w:p w14:paraId="7475B71E" w14:textId="31FAC4C4" w:rsidR="007B6553" w:rsidRPr="00E04A73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04A73">
        <w:rPr>
          <w:b/>
          <w:bCs/>
          <w:sz w:val="28"/>
          <w:szCs w:val="28"/>
        </w:rPr>
        <w:t>AOB</w:t>
      </w:r>
    </w:p>
    <w:p w14:paraId="4CD4E503" w14:textId="6F461016" w:rsidR="00441E6A" w:rsidRDefault="00441E6A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There are </w:t>
      </w:r>
      <w:r w:rsidR="00097391">
        <w:rPr>
          <w:sz w:val="28"/>
          <w:szCs w:val="28"/>
        </w:rPr>
        <w:t>cages attached to the end of the pontoon.  No one knows who these belong too.  Dougie will remove them.</w:t>
      </w:r>
    </w:p>
    <w:p w14:paraId="638D76BC" w14:textId="77777777" w:rsidR="00097391" w:rsidRDefault="00097391" w:rsidP="00441E6A">
      <w:pPr>
        <w:pStyle w:val="NoSpacing"/>
        <w:ind w:left="720"/>
        <w:rPr>
          <w:sz w:val="28"/>
          <w:szCs w:val="28"/>
        </w:rPr>
      </w:pPr>
    </w:p>
    <w:p w14:paraId="0060393B" w14:textId="77777777" w:rsidR="00CD0324" w:rsidRDefault="003845EC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Markers in the </w:t>
      </w:r>
      <w:r w:rsidR="00617041">
        <w:rPr>
          <w:sz w:val="28"/>
          <w:szCs w:val="28"/>
        </w:rPr>
        <w:t>o</w:t>
      </w:r>
      <w:r>
        <w:rPr>
          <w:sz w:val="28"/>
          <w:szCs w:val="28"/>
        </w:rPr>
        <w:t>uter</w:t>
      </w:r>
      <w:r w:rsidR="006170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bay </w:t>
      </w:r>
    </w:p>
    <w:p w14:paraId="0A6A9B9D" w14:textId="455A9C02" w:rsidR="00646AEF" w:rsidRDefault="00B00B5A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port and starboard markers at the entrance to the bay are missing. </w:t>
      </w:r>
      <w:r w:rsidR="003845EC">
        <w:rPr>
          <w:sz w:val="28"/>
          <w:szCs w:val="28"/>
        </w:rPr>
        <w:t xml:space="preserve">  It was agreed that this would be replaced.</w:t>
      </w:r>
    </w:p>
    <w:p w14:paraId="607547D6" w14:textId="77777777" w:rsidR="00646AEF" w:rsidRDefault="00646AEF" w:rsidP="00441E6A">
      <w:pPr>
        <w:pStyle w:val="NoSpacing"/>
        <w:ind w:left="720"/>
        <w:rPr>
          <w:sz w:val="28"/>
          <w:szCs w:val="28"/>
        </w:rPr>
      </w:pPr>
    </w:p>
    <w:p w14:paraId="615B908B" w14:textId="77777777" w:rsidR="00196BD6" w:rsidRDefault="00646AEF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It was noted that the fitting of the ladder was not included in the maintenance plan/costs.  The cost of this will be minimal and it will be fitted as part of the pontoon upgrade.  </w:t>
      </w:r>
    </w:p>
    <w:p w14:paraId="73073C43" w14:textId="77777777" w:rsidR="00196BD6" w:rsidRDefault="00196BD6" w:rsidP="00441E6A">
      <w:pPr>
        <w:pStyle w:val="NoSpacing"/>
        <w:ind w:left="720"/>
        <w:rPr>
          <w:sz w:val="28"/>
          <w:szCs w:val="28"/>
        </w:rPr>
      </w:pPr>
    </w:p>
    <w:p w14:paraId="70EBA604" w14:textId="77777777" w:rsidR="0006302D" w:rsidRDefault="00196BD6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Dinghy congestion on the pontoon.  </w:t>
      </w:r>
    </w:p>
    <w:p w14:paraId="272D26DA" w14:textId="77777777" w:rsidR="004B0E1A" w:rsidRDefault="00196BD6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It was suggested that we charge for use</w:t>
      </w:r>
      <w:r w:rsidR="00BC5F53">
        <w:rPr>
          <w:sz w:val="28"/>
          <w:szCs w:val="28"/>
        </w:rPr>
        <w:t xml:space="preserve"> of the pontoon</w:t>
      </w:r>
      <w:r>
        <w:rPr>
          <w:sz w:val="28"/>
          <w:szCs w:val="28"/>
        </w:rPr>
        <w:t xml:space="preserve"> o</w:t>
      </w:r>
      <w:r w:rsidR="00BC5F53">
        <w:rPr>
          <w:sz w:val="28"/>
          <w:szCs w:val="28"/>
        </w:rPr>
        <w:t>r</w:t>
      </w:r>
      <w:r>
        <w:rPr>
          <w:sz w:val="28"/>
          <w:szCs w:val="28"/>
        </w:rPr>
        <w:t xml:space="preserve"> fine </w:t>
      </w:r>
      <w:r w:rsidR="00773548">
        <w:rPr>
          <w:sz w:val="28"/>
          <w:szCs w:val="28"/>
        </w:rPr>
        <w:t>tenders that are abandoned</w:t>
      </w:r>
      <w:r w:rsidR="0006302D">
        <w:rPr>
          <w:sz w:val="28"/>
          <w:szCs w:val="28"/>
        </w:rPr>
        <w:t xml:space="preserve">, or that there is onshore storage, or that we use stickers to identify </w:t>
      </w:r>
      <w:r w:rsidR="00FB0FE5">
        <w:rPr>
          <w:sz w:val="28"/>
          <w:szCs w:val="28"/>
        </w:rPr>
        <w:t xml:space="preserve">dinghy’s that appear to not to be in use.  </w:t>
      </w:r>
    </w:p>
    <w:p w14:paraId="2C3584B2" w14:textId="77777777" w:rsidR="004B0E1A" w:rsidRDefault="004B0E1A" w:rsidP="00441E6A">
      <w:pPr>
        <w:pStyle w:val="NoSpacing"/>
        <w:ind w:left="720"/>
        <w:rPr>
          <w:sz w:val="28"/>
          <w:szCs w:val="28"/>
        </w:rPr>
      </w:pPr>
    </w:p>
    <w:p w14:paraId="1F9207AE" w14:textId="49C2BED3" w:rsidR="00AC5830" w:rsidRDefault="00AC5830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All options </w:t>
      </w:r>
      <w:r w:rsidR="00C27B33">
        <w:rPr>
          <w:sz w:val="28"/>
          <w:szCs w:val="28"/>
        </w:rPr>
        <w:t xml:space="preserve">discussed have been suggested before.  They all involved significant monitoring or administration.  </w:t>
      </w:r>
    </w:p>
    <w:p w14:paraId="5A602B4B" w14:textId="76F6622B" w:rsidR="00881DBC" w:rsidRDefault="004B0E1A" w:rsidP="00441E6A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It was agreed that all members should be given a</w:t>
      </w:r>
      <w:r w:rsidR="009C4684">
        <w:rPr>
          <w:sz w:val="28"/>
          <w:szCs w:val="28"/>
        </w:rPr>
        <w:t xml:space="preserve"> re</w:t>
      </w:r>
      <w:r>
        <w:rPr>
          <w:sz w:val="28"/>
          <w:szCs w:val="28"/>
        </w:rPr>
        <w:t xml:space="preserve">minder about the use of the </w:t>
      </w:r>
      <w:r w:rsidR="00881DBC">
        <w:rPr>
          <w:sz w:val="28"/>
          <w:szCs w:val="28"/>
        </w:rPr>
        <w:t>area on the pontoon for tenders</w:t>
      </w:r>
      <w:r w:rsidR="00024E60">
        <w:rPr>
          <w:sz w:val="28"/>
          <w:szCs w:val="28"/>
        </w:rPr>
        <w:t>:</w:t>
      </w:r>
    </w:p>
    <w:p w14:paraId="12F0BF58" w14:textId="77777777" w:rsidR="00881DBC" w:rsidRDefault="00881DBC" w:rsidP="00441E6A">
      <w:pPr>
        <w:pStyle w:val="NoSpacing"/>
        <w:ind w:left="720"/>
        <w:rPr>
          <w:sz w:val="28"/>
          <w:szCs w:val="28"/>
        </w:rPr>
      </w:pPr>
    </w:p>
    <w:p w14:paraId="297CD792" w14:textId="640813F9" w:rsidR="00881DBC" w:rsidRPr="00024E60" w:rsidRDefault="00881DBC" w:rsidP="00881DBC">
      <w:pPr>
        <w:pStyle w:val="NoSpacing"/>
        <w:numPr>
          <w:ilvl w:val="0"/>
          <w:numId w:val="5"/>
        </w:numPr>
        <w:rPr>
          <w:b/>
          <w:bCs/>
          <w:sz w:val="28"/>
          <w:szCs w:val="28"/>
        </w:rPr>
      </w:pPr>
      <w:r w:rsidRPr="00024E60">
        <w:rPr>
          <w:b/>
          <w:bCs/>
          <w:sz w:val="28"/>
          <w:szCs w:val="28"/>
        </w:rPr>
        <w:t>Your Boat Name should be clear</w:t>
      </w:r>
      <w:r w:rsidR="00297B97" w:rsidRPr="00024E60">
        <w:rPr>
          <w:b/>
          <w:bCs/>
          <w:sz w:val="28"/>
          <w:szCs w:val="28"/>
        </w:rPr>
        <w:t>ly</w:t>
      </w:r>
      <w:r w:rsidRPr="00024E60">
        <w:rPr>
          <w:b/>
          <w:bCs/>
          <w:sz w:val="28"/>
          <w:szCs w:val="28"/>
        </w:rPr>
        <w:t xml:space="preserve"> displayed on your tender </w:t>
      </w:r>
    </w:p>
    <w:p w14:paraId="70A0118E" w14:textId="4FBDAAFD" w:rsidR="00460116" w:rsidRPr="00024E60" w:rsidRDefault="00881DBC" w:rsidP="00881DBC">
      <w:pPr>
        <w:pStyle w:val="NoSpacing"/>
        <w:numPr>
          <w:ilvl w:val="0"/>
          <w:numId w:val="5"/>
        </w:numPr>
        <w:rPr>
          <w:b/>
          <w:bCs/>
          <w:sz w:val="28"/>
          <w:szCs w:val="28"/>
        </w:rPr>
      </w:pPr>
      <w:r w:rsidRPr="00024E60">
        <w:rPr>
          <w:b/>
          <w:bCs/>
          <w:sz w:val="28"/>
          <w:szCs w:val="28"/>
        </w:rPr>
        <w:t xml:space="preserve">Your tender must be </w:t>
      </w:r>
      <w:r w:rsidR="00460116" w:rsidRPr="00024E60">
        <w:rPr>
          <w:b/>
          <w:bCs/>
          <w:sz w:val="28"/>
          <w:szCs w:val="28"/>
        </w:rPr>
        <w:t>under 3.1 meters long</w:t>
      </w:r>
    </w:p>
    <w:p w14:paraId="7F2C7A95" w14:textId="1AE91321" w:rsidR="00460116" w:rsidRPr="00024E60" w:rsidRDefault="00460116" w:rsidP="00881DBC">
      <w:pPr>
        <w:pStyle w:val="NoSpacing"/>
        <w:numPr>
          <w:ilvl w:val="0"/>
          <w:numId w:val="5"/>
        </w:numPr>
        <w:rPr>
          <w:b/>
          <w:bCs/>
          <w:sz w:val="28"/>
          <w:szCs w:val="28"/>
        </w:rPr>
      </w:pPr>
      <w:r w:rsidRPr="00024E60">
        <w:rPr>
          <w:b/>
          <w:bCs/>
          <w:sz w:val="28"/>
          <w:szCs w:val="28"/>
        </w:rPr>
        <w:lastRenderedPageBreak/>
        <w:t xml:space="preserve">You should use a long painter </w:t>
      </w:r>
      <w:r w:rsidR="00742B37" w:rsidRPr="00024E60">
        <w:rPr>
          <w:b/>
          <w:bCs/>
          <w:sz w:val="28"/>
          <w:szCs w:val="28"/>
        </w:rPr>
        <w:t>to secure your tender (suggested length</w:t>
      </w:r>
      <w:r w:rsidR="00433388" w:rsidRPr="00024E60">
        <w:rPr>
          <w:b/>
          <w:bCs/>
          <w:sz w:val="28"/>
          <w:szCs w:val="28"/>
        </w:rPr>
        <w:t xml:space="preserve"> 2 metres</w:t>
      </w:r>
      <w:r w:rsidR="00A40419" w:rsidRPr="00024E60">
        <w:rPr>
          <w:b/>
          <w:bCs/>
          <w:sz w:val="28"/>
          <w:szCs w:val="28"/>
        </w:rPr>
        <w:t>)</w:t>
      </w:r>
    </w:p>
    <w:p w14:paraId="5237B355" w14:textId="0F813F8D" w:rsidR="00A40419" w:rsidRPr="00024E60" w:rsidRDefault="00A40419" w:rsidP="00134CE5">
      <w:pPr>
        <w:pStyle w:val="NoSpacing"/>
        <w:numPr>
          <w:ilvl w:val="0"/>
          <w:numId w:val="5"/>
        </w:numPr>
        <w:rPr>
          <w:b/>
          <w:bCs/>
          <w:sz w:val="28"/>
          <w:szCs w:val="28"/>
        </w:rPr>
      </w:pPr>
      <w:r w:rsidRPr="00024E60">
        <w:rPr>
          <w:b/>
          <w:bCs/>
          <w:sz w:val="28"/>
          <w:szCs w:val="28"/>
        </w:rPr>
        <w:t xml:space="preserve">If you are not using </w:t>
      </w:r>
      <w:r w:rsidR="009C4684" w:rsidRPr="00024E60">
        <w:rPr>
          <w:b/>
          <w:bCs/>
          <w:sz w:val="28"/>
          <w:szCs w:val="28"/>
        </w:rPr>
        <w:t>your</w:t>
      </w:r>
      <w:r w:rsidRPr="00024E60">
        <w:rPr>
          <w:b/>
          <w:bCs/>
          <w:sz w:val="28"/>
          <w:szCs w:val="28"/>
        </w:rPr>
        <w:t xml:space="preserve"> tender regularly it should be removed</w:t>
      </w:r>
    </w:p>
    <w:p w14:paraId="73953E2A" w14:textId="77777777" w:rsidR="009C4684" w:rsidRPr="00024E60" w:rsidRDefault="009C4684" w:rsidP="00134CE5">
      <w:pPr>
        <w:pStyle w:val="NoSpacing"/>
        <w:numPr>
          <w:ilvl w:val="0"/>
          <w:numId w:val="5"/>
        </w:numPr>
        <w:rPr>
          <w:b/>
          <w:bCs/>
          <w:sz w:val="28"/>
          <w:szCs w:val="28"/>
        </w:rPr>
      </w:pPr>
      <w:r w:rsidRPr="00024E60">
        <w:rPr>
          <w:b/>
          <w:bCs/>
          <w:sz w:val="28"/>
          <w:szCs w:val="28"/>
        </w:rPr>
        <w:t xml:space="preserve">Make sure you are not obstructing anyone else.  </w:t>
      </w:r>
    </w:p>
    <w:p w14:paraId="4BB5CD6F" w14:textId="0ABDD44B" w:rsidR="00134CE5" w:rsidRPr="00024E60" w:rsidRDefault="009C4684" w:rsidP="00134CE5">
      <w:pPr>
        <w:pStyle w:val="NoSpacing"/>
        <w:numPr>
          <w:ilvl w:val="0"/>
          <w:numId w:val="5"/>
        </w:numPr>
        <w:rPr>
          <w:b/>
          <w:bCs/>
          <w:sz w:val="28"/>
          <w:szCs w:val="28"/>
        </w:rPr>
      </w:pPr>
      <w:r w:rsidRPr="00024E60">
        <w:rPr>
          <w:b/>
          <w:bCs/>
          <w:sz w:val="28"/>
          <w:szCs w:val="28"/>
        </w:rPr>
        <w:t xml:space="preserve">If another tender is obstructing access or use move it to a more suitable place.  </w:t>
      </w:r>
    </w:p>
    <w:p w14:paraId="47BFAFAD" w14:textId="77777777" w:rsidR="00C27B33" w:rsidRDefault="00C27B33" w:rsidP="00CD0324">
      <w:pPr>
        <w:pStyle w:val="NoSpacing"/>
        <w:rPr>
          <w:sz w:val="28"/>
          <w:szCs w:val="28"/>
        </w:rPr>
      </w:pPr>
    </w:p>
    <w:p w14:paraId="22E4972A" w14:textId="77777777" w:rsidR="00C27B33" w:rsidRDefault="00C27B33" w:rsidP="00BD7DD1">
      <w:pPr>
        <w:pStyle w:val="NoSpacing"/>
        <w:ind w:left="720"/>
        <w:rPr>
          <w:sz w:val="28"/>
          <w:szCs w:val="28"/>
        </w:rPr>
      </w:pPr>
    </w:p>
    <w:p w14:paraId="5D76AD14" w14:textId="586DA7F2" w:rsidR="009C257B" w:rsidRPr="00E04A73" w:rsidRDefault="007B6553" w:rsidP="00EA75EA">
      <w:pPr>
        <w:pStyle w:val="NoSpacing"/>
        <w:numPr>
          <w:ilvl w:val="0"/>
          <w:numId w:val="2"/>
        </w:numPr>
        <w:rPr>
          <w:b/>
          <w:bCs/>
          <w:sz w:val="28"/>
          <w:szCs w:val="28"/>
        </w:rPr>
      </w:pPr>
      <w:r w:rsidRPr="00E04A73">
        <w:rPr>
          <w:b/>
          <w:bCs/>
          <w:sz w:val="28"/>
          <w:szCs w:val="28"/>
        </w:rPr>
        <w:t>Election of Committee</w:t>
      </w:r>
    </w:p>
    <w:p w14:paraId="0952E937" w14:textId="77777777" w:rsidR="00C27B33" w:rsidRDefault="00C27B33" w:rsidP="00C27B33">
      <w:pPr>
        <w:pStyle w:val="NoSpacing"/>
        <w:ind w:left="720"/>
        <w:rPr>
          <w:sz w:val="28"/>
          <w:szCs w:val="28"/>
        </w:rPr>
      </w:pPr>
    </w:p>
    <w:p w14:paraId="6F0EC4A7" w14:textId="38F9DCFE" w:rsidR="00E54F68" w:rsidRDefault="00C27B33" w:rsidP="00E54F6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Hans </w:t>
      </w:r>
      <w:r w:rsidR="00E54F68">
        <w:rPr>
          <w:sz w:val="28"/>
          <w:szCs w:val="28"/>
        </w:rPr>
        <w:t xml:space="preserve">raised that we have now all been on the Committee for a significant </w:t>
      </w:r>
      <w:r w:rsidR="00CD718A">
        <w:rPr>
          <w:sz w:val="28"/>
          <w:szCs w:val="28"/>
        </w:rPr>
        <w:t>period</w:t>
      </w:r>
      <w:r w:rsidR="00E54F68">
        <w:rPr>
          <w:sz w:val="28"/>
          <w:szCs w:val="28"/>
        </w:rPr>
        <w:t xml:space="preserve"> so would understand if the members would like change.</w:t>
      </w:r>
    </w:p>
    <w:p w14:paraId="62AAE57B" w14:textId="77777777" w:rsidR="00E54F68" w:rsidRDefault="00E54F68" w:rsidP="00E54F68">
      <w:pPr>
        <w:pStyle w:val="NoSpacing"/>
        <w:ind w:left="720"/>
        <w:rPr>
          <w:sz w:val="28"/>
          <w:szCs w:val="28"/>
        </w:rPr>
      </w:pPr>
    </w:p>
    <w:p w14:paraId="1B1EBC51" w14:textId="2D590C6E" w:rsidR="00E54F68" w:rsidRDefault="00E54F68" w:rsidP="00E54F6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Bill Anderson proposed a full re-election of the existing Committee.  Seconded by John McArthur.  </w:t>
      </w:r>
    </w:p>
    <w:p w14:paraId="2C72B437" w14:textId="77777777" w:rsidR="00E54F68" w:rsidRDefault="00E54F68" w:rsidP="00E54F68">
      <w:pPr>
        <w:pStyle w:val="NoSpacing"/>
        <w:ind w:left="720"/>
        <w:rPr>
          <w:sz w:val="28"/>
          <w:szCs w:val="28"/>
        </w:rPr>
      </w:pPr>
    </w:p>
    <w:p w14:paraId="1AA56941" w14:textId="267AF2A8" w:rsidR="00E54F68" w:rsidRDefault="00E54F68" w:rsidP="00E54F6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Bill Anderson thanked the Committee for their work over the year. </w:t>
      </w:r>
    </w:p>
    <w:p w14:paraId="01592DF5" w14:textId="128A5A5E" w:rsidR="00C27B33" w:rsidRPr="00EA75EA" w:rsidRDefault="00C27B33" w:rsidP="00C27B33">
      <w:pPr>
        <w:pStyle w:val="NoSpacing"/>
        <w:ind w:left="720"/>
        <w:rPr>
          <w:sz w:val="28"/>
          <w:szCs w:val="28"/>
        </w:rPr>
      </w:pPr>
    </w:p>
    <w:p w14:paraId="0FF93049" w14:textId="77777777" w:rsidR="00591BD5" w:rsidRPr="00AD050A" w:rsidRDefault="00591BD5" w:rsidP="00591BD5">
      <w:pPr>
        <w:rPr>
          <w:sz w:val="28"/>
          <w:szCs w:val="28"/>
        </w:rPr>
      </w:pPr>
    </w:p>
    <w:p w14:paraId="5321CF2C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003E85E1" w14:textId="77777777" w:rsidR="00591BD5" w:rsidRPr="00AD050A" w:rsidRDefault="00591BD5" w:rsidP="00591BD5">
      <w:pPr>
        <w:jc w:val="center"/>
        <w:rPr>
          <w:b/>
          <w:bCs/>
          <w:sz w:val="28"/>
          <w:szCs w:val="28"/>
        </w:rPr>
      </w:pPr>
    </w:p>
    <w:p w14:paraId="74B38949" w14:textId="77777777" w:rsidR="00591BD5" w:rsidRDefault="00591BD5" w:rsidP="00591BD5">
      <w:pPr>
        <w:jc w:val="center"/>
        <w:rPr>
          <w:b/>
          <w:bCs/>
          <w:sz w:val="28"/>
          <w:szCs w:val="28"/>
        </w:rPr>
      </w:pPr>
    </w:p>
    <w:p w14:paraId="2591A3AF" w14:textId="77777777" w:rsidR="00215D7B" w:rsidRDefault="00215D7B" w:rsidP="00591BD5">
      <w:pPr>
        <w:jc w:val="center"/>
        <w:rPr>
          <w:b/>
          <w:bCs/>
          <w:sz w:val="28"/>
          <w:szCs w:val="28"/>
        </w:rPr>
      </w:pPr>
    </w:p>
    <w:p w14:paraId="641335BC" w14:textId="77777777" w:rsidR="00215D7B" w:rsidRDefault="00215D7B" w:rsidP="00591BD5">
      <w:pPr>
        <w:jc w:val="center"/>
        <w:rPr>
          <w:b/>
          <w:bCs/>
          <w:sz w:val="28"/>
          <w:szCs w:val="28"/>
        </w:rPr>
      </w:pPr>
    </w:p>
    <w:p w14:paraId="5D380E32" w14:textId="77777777" w:rsidR="00215D7B" w:rsidRDefault="00215D7B" w:rsidP="00591BD5">
      <w:pPr>
        <w:jc w:val="center"/>
        <w:rPr>
          <w:b/>
          <w:bCs/>
          <w:sz w:val="28"/>
          <w:szCs w:val="28"/>
        </w:rPr>
      </w:pPr>
    </w:p>
    <w:p w14:paraId="7C07EBF6" w14:textId="77777777" w:rsidR="00215D7B" w:rsidRDefault="00215D7B" w:rsidP="00591BD5">
      <w:pPr>
        <w:jc w:val="center"/>
        <w:rPr>
          <w:b/>
          <w:bCs/>
          <w:sz w:val="28"/>
          <w:szCs w:val="28"/>
        </w:rPr>
      </w:pPr>
    </w:p>
    <w:p w14:paraId="74512CF0" w14:textId="77777777" w:rsidR="00215D7B" w:rsidRDefault="00215D7B" w:rsidP="00591BD5">
      <w:pPr>
        <w:jc w:val="center"/>
        <w:rPr>
          <w:b/>
          <w:bCs/>
          <w:sz w:val="28"/>
          <w:szCs w:val="28"/>
        </w:rPr>
      </w:pPr>
    </w:p>
    <w:p w14:paraId="04F028A1" w14:textId="77777777" w:rsidR="00215D7B" w:rsidRPr="00AD050A" w:rsidRDefault="00215D7B" w:rsidP="00591BD5">
      <w:pPr>
        <w:jc w:val="center"/>
        <w:rPr>
          <w:b/>
          <w:bCs/>
          <w:sz w:val="28"/>
          <w:szCs w:val="28"/>
        </w:rPr>
      </w:pPr>
    </w:p>
    <w:sectPr w:rsidR="00215D7B" w:rsidRPr="00AD05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964"/>
    <w:multiLevelType w:val="hybridMultilevel"/>
    <w:tmpl w:val="23B4122C"/>
    <w:lvl w:ilvl="0" w:tplc="401CD41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CE4EBA"/>
    <w:multiLevelType w:val="hybridMultilevel"/>
    <w:tmpl w:val="85E87E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C4D55"/>
    <w:multiLevelType w:val="hybridMultilevel"/>
    <w:tmpl w:val="D95E6A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077642"/>
    <w:multiLevelType w:val="hybridMultilevel"/>
    <w:tmpl w:val="E0AA8F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3C166F"/>
    <w:multiLevelType w:val="hybridMultilevel"/>
    <w:tmpl w:val="B5AE4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88159">
    <w:abstractNumId w:val="4"/>
  </w:num>
  <w:num w:numId="2" w16cid:durableId="691997229">
    <w:abstractNumId w:val="1"/>
  </w:num>
  <w:num w:numId="3" w16cid:durableId="57360538">
    <w:abstractNumId w:val="2"/>
  </w:num>
  <w:num w:numId="4" w16cid:durableId="469782555">
    <w:abstractNumId w:val="3"/>
  </w:num>
  <w:num w:numId="5" w16cid:durableId="2138134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553"/>
    <w:rsid w:val="000033AA"/>
    <w:rsid w:val="00016D3C"/>
    <w:rsid w:val="00022870"/>
    <w:rsid w:val="00024E60"/>
    <w:rsid w:val="00030857"/>
    <w:rsid w:val="000332C0"/>
    <w:rsid w:val="0006302D"/>
    <w:rsid w:val="0007329A"/>
    <w:rsid w:val="00076AFE"/>
    <w:rsid w:val="00076C7A"/>
    <w:rsid w:val="0009698E"/>
    <w:rsid w:val="00097391"/>
    <w:rsid w:val="000C104C"/>
    <w:rsid w:val="000C4024"/>
    <w:rsid w:val="000C6016"/>
    <w:rsid w:val="000E0556"/>
    <w:rsid w:val="000E711C"/>
    <w:rsid w:val="00123B33"/>
    <w:rsid w:val="00133E33"/>
    <w:rsid w:val="00134CE5"/>
    <w:rsid w:val="0014054A"/>
    <w:rsid w:val="001418B6"/>
    <w:rsid w:val="00143058"/>
    <w:rsid w:val="00150BBC"/>
    <w:rsid w:val="001851C3"/>
    <w:rsid w:val="001858F5"/>
    <w:rsid w:val="00195599"/>
    <w:rsid w:val="00196BD6"/>
    <w:rsid w:val="001B60B7"/>
    <w:rsid w:val="001D3D93"/>
    <w:rsid w:val="001E4EAB"/>
    <w:rsid w:val="001E7290"/>
    <w:rsid w:val="001F0363"/>
    <w:rsid w:val="002132A7"/>
    <w:rsid w:val="00215D7B"/>
    <w:rsid w:val="00216E8F"/>
    <w:rsid w:val="002361CC"/>
    <w:rsid w:val="00251F7C"/>
    <w:rsid w:val="002546D7"/>
    <w:rsid w:val="002572D7"/>
    <w:rsid w:val="0027719B"/>
    <w:rsid w:val="002972FF"/>
    <w:rsid w:val="00297B97"/>
    <w:rsid w:val="002B38A7"/>
    <w:rsid w:val="002C1D3A"/>
    <w:rsid w:val="002C79EA"/>
    <w:rsid w:val="003132E5"/>
    <w:rsid w:val="00332D52"/>
    <w:rsid w:val="003433F7"/>
    <w:rsid w:val="00355D0D"/>
    <w:rsid w:val="003560D3"/>
    <w:rsid w:val="00356CA1"/>
    <w:rsid w:val="0036741C"/>
    <w:rsid w:val="00381BC0"/>
    <w:rsid w:val="003845EC"/>
    <w:rsid w:val="00384C27"/>
    <w:rsid w:val="003A2BFB"/>
    <w:rsid w:val="003F354A"/>
    <w:rsid w:val="003F7B76"/>
    <w:rsid w:val="004236E8"/>
    <w:rsid w:val="00425BB4"/>
    <w:rsid w:val="00433388"/>
    <w:rsid w:val="0043731E"/>
    <w:rsid w:val="00441E6A"/>
    <w:rsid w:val="0044262F"/>
    <w:rsid w:val="00460116"/>
    <w:rsid w:val="004747B0"/>
    <w:rsid w:val="00481853"/>
    <w:rsid w:val="00490604"/>
    <w:rsid w:val="00493907"/>
    <w:rsid w:val="004B0E1A"/>
    <w:rsid w:val="004B5DC0"/>
    <w:rsid w:val="004D0D77"/>
    <w:rsid w:val="004E09ED"/>
    <w:rsid w:val="004E1A5B"/>
    <w:rsid w:val="004F47D7"/>
    <w:rsid w:val="00505ED8"/>
    <w:rsid w:val="0050734E"/>
    <w:rsid w:val="0052533F"/>
    <w:rsid w:val="00536A12"/>
    <w:rsid w:val="00571909"/>
    <w:rsid w:val="00582A8A"/>
    <w:rsid w:val="0058592C"/>
    <w:rsid w:val="0058762E"/>
    <w:rsid w:val="00591BD5"/>
    <w:rsid w:val="005A281B"/>
    <w:rsid w:val="005A480F"/>
    <w:rsid w:val="005A4D57"/>
    <w:rsid w:val="005B354C"/>
    <w:rsid w:val="005B7934"/>
    <w:rsid w:val="005C5721"/>
    <w:rsid w:val="005C7AD5"/>
    <w:rsid w:val="005D149A"/>
    <w:rsid w:val="005D2456"/>
    <w:rsid w:val="005D757C"/>
    <w:rsid w:val="005F0929"/>
    <w:rsid w:val="00617041"/>
    <w:rsid w:val="00635A79"/>
    <w:rsid w:val="00646AEF"/>
    <w:rsid w:val="00651593"/>
    <w:rsid w:val="00652674"/>
    <w:rsid w:val="00664960"/>
    <w:rsid w:val="006661B2"/>
    <w:rsid w:val="006958CF"/>
    <w:rsid w:val="006B1609"/>
    <w:rsid w:val="006D2CCC"/>
    <w:rsid w:val="007134B2"/>
    <w:rsid w:val="00715A5C"/>
    <w:rsid w:val="00734A23"/>
    <w:rsid w:val="00742B37"/>
    <w:rsid w:val="00752706"/>
    <w:rsid w:val="007600F3"/>
    <w:rsid w:val="00761C86"/>
    <w:rsid w:val="0076580A"/>
    <w:rsid w:val="007668B4"/>
    <w:rsid w:val="0077145B"/>
    <w:rsid w:val="00773548"/>
    <w:rsid w:val="00774093"/>
    <w:rsid w:val="00784696"/>
    <w:rsid w:val="00784C5F"/>
    <w:rsid w:val="00793CF8"/>
    <w:rsid w:val="007953CB"/>
    <w:rsid w:val="007B6553"/>
    <w:rsid w:val="007D2364"/>
    <w:rsid w:val="007D23C9"/>
    <w:rsid w:val="007E72A0"/>
    <w:rsid w:val="008121B0"/>
    <w:rsid w:val="008366C0"/>
    <w:rsid w:val="008450A1"/>
    <w:rsid w:val="00877055"/>
    <w:rsid w:val="0087710C"/>
    <w:rsid w:val="00881DBC"/>
    <w:rsid w:val="008970FA"/>
    <w:rsid w:val="008A4A1C"/>
    <w:rsid w:val="008A65E7"/>
    <w:rsid w:val="008B018C"/>
    <w:rsid w:val="008C334F"/>
    <w:rsid w:val="008C33D3"/>
    <w:rsid w:val="008E276A"/>
    <w:rsid w:val="00922FC6"/>
    <w:rsid w:val="00934D16"/>
    <w:rsid w:val="009363E4"/>
    <w:rsid w:val="009660F6"/>
    <w:rsid w:val="009A0DA6"/>
    <w:rsid w:val="009C257B"/>
    <w:rsid w:val="009C4684"/>
    <w:rsid w:val="009C7DF2"/>
    <w:rsid w:val="009D7011"/>
    <w:rsid w:val="009D7A98"/>
    <w:rsid w:val="009E0DB3"/>
    <w:rsid w:val="009E0F87"/>
    <w:rsid w:val="009E4289"/>
    <w:rsid w:val="009F4274"/>
    <w:rsid w:val="00A003D7"/>
    <w:rsid w:val="00A014CF"/>
    <w:rsid w:val="00A05C03"/>
    <w:rsid w:val="00A0667C"/>
    <w:rsid w:val="00A10DE5"/>
    <w:rsid w:val="00A31946"/>
    <w:rsid w:val="00A378B3"/>
    <w:rsid w:val="00A40419"/>
    <w:rsid w:val="00A539B3"/>
    <w:rsid w:val="00A9463D"/>
    <w:rsid w:val="00AA0423"/>
    <w:rsid w:val="00AB7988"/>
    <w:rsid w:val="00AC5830"/>
    <w:rsid w:val="00AD050A"/>
    <w:rsid w:val="00AE4915"/>
    <w:rsid w:val="00B00B5A"/>
    <w:rsid w:val="00B32BC6"/>
    <w:rsid w:val="00B44683"/>
    <w:rsid w:val="00B453D3"/>
    <w:rsid w:val="00B71B45"/>
    <w:rsid w:val="00B939FA"/>
    <w:rsid w:val="00BA41CD"/>
    <w:rsid w:val="00BB0182"/>
    <w:rsid w:val="00BC2EF1"/>
    <w:rsid w:val="00BC5F53"/>
    <w:rsid w:val="00BD7DD1"/>
    <w:rsid w:val="00C01F52"/>
    <w:rsid w:val="00C24EBF"/>
    <w:rsid w:val="00C27B33"/>
    <w:rsid w:val="00C31F6D"/>
    <w:rsid w:val="00C51940"/>
    <w:rsid w:val="00C54102"/>
    <w:rsid w:val="00C56C36"/>
    <w:rsid w:val="00C636BD"/>
    <w:rsid w:val="00C74FA8"/>
    <w:rsid w:val="00CD0324"/>
    <w:rsid w:val="00CD718A"/>
    <w:rsid w:val="00CD7D96"/>
    <w:rsid w:val="00CE505C"/>
    <w:rsid w:val="00D10BC1"/>
    <w:rsid w:val="00D201D5"/>
    <w:rsid w:val="00D2073F"/>
    <w:rsid w:val="00D40464"/>
    <w:rsid w:val="00D65E04"/>
    <w:rsid w:val="00D92567"/>
    <w:rsid w:val="00DC6303"/>
    <w:rsid w:val="00DE0EBC"/>
    <w:rsid w:val="00DF033B"/>
    <w:rsid w:val="00E04A73"/>
    <w:rsid w:val="00E072A5"/>
    <w:rsid w:val="00E121D7"/>
    <w:rsid w:val="00E12300"/>
    <w:rsid w:val="00E139D9"/>
    <w:rsid w:val="00E13EB6"/>
    <w:rsid w:val="00E2163E"/>
    <w:rsid w:val="00E2176E"/>
    <w:rsid w:val="00E46BC9"/>
    <w:rsid w:val="00E477F7"/>
    <w:rsid w:val="00E50443"/>
    <w:rsid w:val="00E54F68"/>
    <w:rsid w:val="00E60349"/>
    <w:rsid w:val="00E64996"/>
    <w:rsid w:val="00E97F2D"/>
    <w:rsid w:val="00EA75EA"/>
    <w:rsid w:val="00EB6978"/>
    <w:rsid w:val="00EC4E16"/>
    <w:rsid w:val="00ED43DA"/>
    <w:rsid w:val="00EE59E7"/>
    <w:rsid w:val="00EF4A43"/>
    <w:rsid w:val="00EF4ED9"/>
    <w:rsid w:val="00F03B17"/>
    <w:rsid w:val="00F06B54"/>
    <w:rsid w:val="00F12485"/>
    <w:rsid w:val="00F142B0"/>
    <w:rsid w:val="00F17B5C"/>
    <w:rsid w:val="00F3505D"/>
    <w:rsid w:val="00F43BC6"/>
    <w:rsid w:val="00F655D2"/>
    <w:rsid w:val="00F75FB8"/>
    <w:rsid w:val="00F84BB6"/>
    <w:rsid w:val="00FA6E2B"/>
    <w:rsid w:val="00FB0FE5"/>
    <w:rsid w:val="00FD4413"/>
    <w:rsid w:val="00FD510C"/>
    <w:rsid w:val="00FE2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B185A"/>
  <w15:chartTrackingRefBased/>
  <w15:docId w15:val="{5B2E22C6-06FF-4FB8-BE6B-8AA098AA4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6553"/>
    <w:pPr>
      <w:ind w:left="720"/>
      <w:contextualSpacing/>
    </w:pPr>
  </w:style>
  <w:style w:type="paragraph" w:styleId="NoSpacing">
    <w:name w:val="No Spacing"/>
    <w:uiPriority w:val="1"/>
    <w:qFormat/>
    <w:rsid w:val="00C541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Masson</dc:creator>
  <cp:keywords/>
  <dc:description/>
  <cp:lastModifiedBy>Kathryn Masson</cp:lastModifiedBy>
  <cp:revision>10</cp:revision>
  <dcterms:created xsi:type="dcterms:W3CDTF">2025-10-18T14:28:00Z</dcterms:created>
  <dcterms:modified xsi:type="dcterms:W3CDTF">2025-10-20T12:58:00Z</dcterms:modified>
</cp:coreProperties>
</file>