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6E6D" w14:textId="7CEDE44C" w:rsidR="00BC5AA7" w:rsidRPr="00C80559" w:rsidRDefault="00BC5AA7" w:rsidP="00BC5AA7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Tayvallich Bay Association</w:t>
      </w:r>
    </w:p>
    <w:p w14:paraId="38742FC8" w14:textId="77777777" w:rsidR="00BC5AA7" w:rsidRPr="00C80559" w:rsidRDefault="00BC5AA7" w:rsidP="00BC5AA7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Annual General Meeting</w:t>
      </w:r>
    </w:p>
    <w:p w14:paraId="5C59D084" w14:textId="77777777" w:rsidR="00BC5AA7" w:rsidRPr="00C80559" w:rsidRDefault="00BC5AA7" w:rsidP="00BC5AA7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Attendance list</w:t>
      </w:r>
    </w:p>
    <w:p w14:paraId="2EFECABF" w14:textId="16EED5AA" w:rsidR="00260BC2" w:rsidRPr="00C80559" w:rsidRDefault="001C2C19" w:rsidP="00BC5AA7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18</w:t>
      </w:r>
      <w:r w:rsidR="006263DB" w:rsidRPr="006263DB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vertAlign w:val="superscript"/>
          <w:lang w:eastAsia="en-GB"/>
        </w:rPr>
        <w:t>th</w:t>
      </w:r>
      <w:r w:rsidR="006263DB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 xml:space="preserve"> </w:t>
      </w:r>
      <w:r w:rsidR="00BC5AA7"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October 202</w:t>
      </w:r>
      <w:r w:rsidR="00EE7C5F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0559" w:rsidRPr="00C80559" w14:paraId="1D2B3B42" w14:textId="77777777" w:rsidTr="00260BC2">
        <w:tc>
          <w:tcPr>
            <w:tcW w:w="4508" w:type="dxa"/>
          </w:tcPr>
          <w:p w14:paraId="66BCCA43" w14:textId="05590233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 w:rsidRPr="00C80559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  <w:t xml:space="preserve">Name </w:t>
            </w:r>
          </w:p>
        </w:tc>
        <w:tc>
          <w:tcPr>
            <w:tcW w:w="4508" w:type="dxa"/>
          </w:tcPr>
          <w:p w14:paraId="73A85E01" w14:textId="25056DC9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 w:rsidRPr="00C80559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  <w:t xml:space="preserve">Signature </w:t>
            </w:r>
          </w:p>
        </w:tc>
      </w:tr>
      <w:tr w:rsidR="00C80559" w:rsidRPr="00C80559" w14:paraId="297DA398" w14:textId="77777777" w:rsidTr="00260BC2">
        <w:tc>
          <w:tcPr>
            <w:tcW w:w="4508" w:type="dxa"/>
          </w:tcPr>
          <w:p w14:paraId="3C72E357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1E8D2639" w14:textId="5C5177EF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8002AFB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76DEEEB9" w14:textId="77777777" w:rsidTr="00260BC2">
        <w:tc>
          <w:tcPr>
            <w:tcW w:w="4508" w:type="dxa"/>
          </w:tcPr>
          <w:p w14:paraId="70E88EBD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53F9D1D6" w14:textId="1E886071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1F3F3DB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46612D87" w14:textId="77777777" w:rsidTr="00260BC2">
        <w:tc>
          <w:tcPr>
            <w:tcW w:w="4508" w:type="dxa"/>
          </w:tcPr>
          <w:p w14:paraId="614F201F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61792B10" w14:textId="24B8D1A3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075E865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1CE97039" w14:textId="77777777" w:rsidTr="00260BC2">
        <w:tc>
          <w:tcPr>
            <w:tcW w:w="4508" w:type="dxa"/>
          </w:tcPr>
          <w:p w14:paraId="3DBABAF3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191C6EC9" w14:textId="33903129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2D2D2AF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46745559" w14:textId="77777777" w:rsidTr="00260BC2">
        <w:tc>
          <w:tcPr>
            <w:tcW w:w="4508" w:type="dxa"/>
          </w:tcPr>
          <w:p w14:paraId="658FA7F9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282FCDE" w14:textId="3FA2D9F0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62BB966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8BA3441" w14:textId="77777777" w:rsidTr="00260BC2">
        <w:tc>
          <w:tcPr>
            <w:tcW w:w="4508" w:type="dxa"/>
          </w:tcPr>
          <w:p w14:paraId="5690D487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7FB0242" w14:textId="532BE8DA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3929064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363E29A" w14:textId="77777777" w:rsidTr="00260BC2">
        <w:tc>
          <w:tcPr>
            <w:tcW w:w="4508" w:type="dxa"/>
          </w:tcPr>
          <w:p w14:paraId="6F1D8B01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A73790D" w14:textId="0D361703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AF7E6F4" w14:textId="77777777" w:rsidR="00260BC2" w:rsidRPr="00C80559" w:rsidRDefault="00260BC2" w:rsidP="00BC5AA7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0998E559" w14:textId="77777777" w:rsidTr="00BA535E">
        <w:tc>
          <w:tcPr>
            <w:tcW w:w="4508" w:type="dxa"/>
          </w:tcPr>
          <w:p w14:paraId="5B661B66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7360E37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6FCC3EFA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0C8AC233" w14:textId="77777777" w:rsidTr="00BA535E">
        <w:tc>
          <w:tcPr>
            <w:tcW w:w="4508" w:type="dxa"/>
          </w:tcPr>
          <w:p w14:paraId="49A349CB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1852CF02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BDC4689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7638FA01" w14:textId="77777777" w:rsidTr="00BA535E">
        <w:tc>
          <w:tcPr>
            <w:tcW w:w="4508" w:type="dxa"/>
          </w:tcPr>
          <w:p w14:paraId="4248DC7E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03FAFEF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64D155B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604CEF8C" w14:textId="77777777" w:rsidTr="00BA535E">
        <w:tc>
          <w:tcPr>
            <w:tcW w:w="4508" w:type="dxa"/>
          </w:tcPr>
          <w:p w14:paraId="02DBFE90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CC19A13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A40BAD9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C0D7796" w14:textId="77777777" w:rsidTr="00BA535E">
        <w:tc>
          <w:tcPr>
            <w:tcW w:w="4508" w:type="dxa"/>
          </w:tcPr>
          <w:p w14:paraId="028EAA1A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36204B90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FFF9BEC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6EBC0FE8" w14:textId="77777777" w:rsidTr="00BA535E">
        <w:tc>
          <w:tcPr>
            <w:tcW w:w="4508" w:type="dxa"/>
          </w:tcPr>
          <w:p w14:paraId="0BB1A0F1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38780329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6F1E0BEA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3B32A167" w14:textId="77777777" w:rsidTr="00BA535E">
        <w:tc>
          <w:tcPr>
            <w:tcW w:w="4508" w:type="dxa"/>
          </w:tcPr>
          <w:p w14:paraId="3FBB39E2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CA85DA9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21DC59B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1755C45" w14:textId="77777777" w:rsidTr="00BA535E">
        <w:tc>
          <w:tcPr>
            <w:tcW w:w="4508" w:type="dxa"/>
          </w:tcPr>
          <w:p w14:paraId="2066BAF2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201E972E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509A7B34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264DCF6F" w14:textId="77777777" w:rsidTr="00BA535E">
        <w:tc>
          <w:tcPr>
            <w:tcW w:w="4508" w:type="dxa"/>
          </w:tcPr>
          <w:p w14:paraId="1E61AFDD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24A4813C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55FEAD5E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41DB89FC" w14:textId="77777777" w:rsidTr="00BA535E">
        <w:tc>
          <w:tcPr>
            <w:tcW w:w="4508" w:type="dxa"/>
          </w:tcPr>
          <w:p w14:paraId="121B9877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7B4B71E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AE1C1FA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C02266D" w14:textId="77777777" w:rsidTr="00BA535E">
        <w:tc>
          <w:tcPr>
            <w:tcW w:w="4508" w:type="dxa"/>
          </w:tcPr>
          <w:p w14:paraId="1E494D42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D25A61A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8623E70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C80559" w:rsidRPr="00C80559" w14:paraId="5F2E2794" w14:textId="77777777" w:rsidTr="00BA535E">
        <w:tc>
          <w:tcPr>
            <w:tcW w:w="4508" w:type="dxa"/>
          </w:tcPr>
          <w:p w14:paraId="59891856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B7774EE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0CDB890" w14:textId="77777777" w:rsidR="00260BC2" w:rsidRPr="00C80559" w:rsidRDefault="00260BC2" w:rsidP="00BA535E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</w:tbl>
    <w:p w14:paraId="569065A8" w14:textId="77777777" w:rsidR="00260BC2" w:rsidRDefault="00260BC2" w:rsidP="00BC5AA7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</w:p>
    <w:p w14:paraId="1758772B" w14:textId="77777777" w:rsidR="001C2C19" w:rsidRDefault="001C2C19" w:rsidP="001C2C19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</w:pPr>
    </w:p>
    <w:p w14:paraId="75E330A0" w14:textId="5D1C077F" w:rsidR="001C2C19" w:rsidRPr="00C80559" w:rsidRDefault="001C2C19" w:rsidP="001C2C19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lastRenderedPageBreak/>
        <w:t>Tayvallich Bay Association</w:t>
      </w:r>
    </w:p>
    <w:p w14:paraId="27CD5101" w14:textId="77777777" w:rsidR="001C2C19" w:rsidRPr="00C80559" w:rsidRDefault="001C2C19" w:rsidP="001C2C19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Annual General Meeting</w:t>
      </w:r>
    </w:p>
    <w:p w14:paraId="0AA955FA" w14:textId="77777777" w:rsidR="001C2C19" w:rsidRPr="00C80559" w:rsidRDefault="001C2C19" w:rsidP="001C2C19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Attendance list</w:t>
      </w:r>
    </w:p>
    <w:p w14:paraId="1D541DA8" w14:textId="77777777" w:rsidR="001C2C19" w:rsidRPr="00C80559" w:rsidRDefault="001C2C19" w:rsidP="001C2C19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18</w:t>
      </w:r>
      <w:r w:rsidRPr="006263DB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 xml:space="preserve"> </w:t>
      </w:r>
      <w:r w:rsidRPr="00C80559"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October 202</w:t>
      </w:r>
      <w:r>
        <w:rPr>
          <w:rFonts w:ascii="Calibri" w:eastAsia="Times New Roman" w:hAnsi="Calibri" w:cs="Calibri"/>
          <w:b/>
          <w:bCs/>
          <w:color w:val="323E4F" w:themeColor="text2" w:themeShade="BF"/>
          <w:sz w:val="28"/>
          <w:szCs w:val="28"/>
          <w:lang w:eastAsia="en-GB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2C19" w:rsidRPr="00C80559" w14:paraId="195195C4" w14:textId="77777777" w:rsidTr="008663E5">
        <w:tc>
          <w:tcPr>
            <w:tcW w:w="4508" w:type="dxa"/>
          </w:tcPr>
          <w:p w14:paraId="3F027499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 w:rsidRPr="00C80559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  <w:t xml:space="preserve">Name </w:t>
            </w:r>
          </w:p>
        </w:tc>
        <w:tc>
          <w:tcPr>
            <w:tcW w:w="4508" w:type="dxa"/>
          </w:tcPr>
          <w:p w14:paraId="5C3FDEC2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 w:rsidRPr="00C80559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  <w:t xml:space="preserve">Signature </w:t>
            </w:r>
          </w:p>
        </w:tc>
      </w:tr>
      <w:tr w:rsidR="001C2C19" w:rsidRPr="00C80559" w14:paraId="59520CF3" w14:textId="77777777" w:rsidTr="008663E5">
        <w:tc>
          <w:tcPr>
            <w:tcW w:w="4508" w:type="dxa"/>
          </w:tcPr>
          <w:p w14:paraId="69EB3925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FFC4270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B8DC88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48E81ACE" w14:textId="77777777" w:rsidTr="008663E5">
        <w:tc>
          <w:tcPr>
            <w:tcW w:w="4508" w:type="dxa"/>
          </w:tcPr>
          <w:p w14:paraId="3BC7AB6E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6087D0A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EB1DFEB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7EF89140" w14:textId="77777777" w:rsidTr="008663E5">
        <w:tc>
          <w:tcPr>
            <w:tcW w:w="4508" w:type="dxa"/>
          </w:tcPr>
          <w:p w14:paraId="0B5921E9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576AFA6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653D627F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664EDC60" w14:textId="77777777" w:rsidTr="008663E5">
        <w:tc>
          <w:tcPr>
            <w:tcW w:w="4508" w:type="dxa"/>
          </w:tcPr>
          <w:p w14:paraId="20E952C4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3218EF4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19FB0D0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362364D1" w14:textId="77777777" w:rsidTr="008663E5">
        <w:tc>
          <w:tcPr>
            <w:tcW w:w="4508" w:type="dxa"/>
          </w:tcPr>
          <w:p w14:paraId="7A692D48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2FFB29BB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517CA71A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74C4095B" w14:textId="77777777" w:rsidTr="008663E5">
        <w:tc>
          <w:tcPr>
            <w:tcW w:w="4508" w:type="dxa"/>
          </w:tcPr>
          <w:p w14:paraId="06DF6DA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47DB32C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54F783A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222816FC" w14:textId="77777777" w:rsidTr="008663E5">
        <w:tc>
          <w:tcPr>
            <w:tcW w:w="4508" w:type="dxa"/>
          </w:tcPr>
          <w:p w14:paraId="1FA7E26B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6A5EE2E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6AEFCE1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3C33D7ED" w14:textId="77777777" w:rsidTr="008663E5">
        <w:tc>
          <w:tcPr>
            <w:tcW w:w="4508" w:type="dxa"/>
          </w:tcPr>
          <w:p w14:paraId="770693D1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5261A3B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6D1DDBA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5F258333" w14:textId="77777777" w:rsidTr="008663E5">
        <w:tc>
          <w:tcPr>
            <w:tcW w:w="4508" w:type="dxa"/>
          </w:tcPr>
          <w:p w14:paraId="2BEF7125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1BD46E50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3F98ACAF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4488E917" w14:textId="77777777" w:rsidTr="008663E5">
        <w:tc>
          <w:tcPr>
            <w:tcW w:w="4508" w:type="dxa"/>
          </w:tcPr>
          <w:p w14:paraId="3D271C4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2073FCED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1CBAC79F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245F150B" w14:textId="77777777" w:rsidTr="008663E5">
        <w:tc>
          <w:tcPr>
            <w:tcW w:w="4508" w:type="dxa"/>
          </w:tcPr>
          <w:p w14:paraId="5362F86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16DFD06C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234B8CA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7A62FCDD" w14:textId="77777777" w:rsidTr="008663E5">
        <w:tc>
          <w:tcPr>
            <w:tcW w:w="4508" w:type="dxa"/>
          </w:tcPr>
          <w:p w14:paraId="6EB719F0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16B0F51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0337451C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6D36997B" w14:textId="77777777" w:rsidTr="008663E5">
        <w:tc>
          <w:tcPr>
            <w:tcW w:w="4508" w:type="dxa"/>
          </w:tcPr>
          <w:p w14:paraId="428BB0BE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4083D52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B253387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6853682D" w14:textId="77777777" w:rsidTr="008663E5">
        <w:tc>
          <w:tcPr>
            <w:tcW w:w="4508" w:type="dxa"/>
          </w:tcPr>
          <w:p w14:paraId="62AB02E9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559B8EF7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BC89044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2B08447D" w14:textId="77777777" w:rsidTr="008663E5">
        <w:tc>
          <w:tcPr>
            <w:tcW w:w="4508" w:type="dxa"/>
          </w:tcPr>
          <w:p w14:paraId="62D080A1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73E38B1C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B5C9D37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10CE1BBB" w14:textId="77777777" w:rsidTr="008663E5">
        <w:tc>
          <w:tcPr>
            <w:tcW w:w="4508" w:type="dxa"/>
          </w:tcPr>
          <w:p w14:paraId="77382C79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10F1F95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C3B7A41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600AB367" w14:textId="77777777" w:rsidTr="008663E5">
        <w:tc>
          <w:tcPr>
            <w:tcW w:w="4508" w:type="dxa"/>
          </w:tcPr>
          <w:p w14:paraId="4E0AA22F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8FCC955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64C476B4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63762291" w14:textId="77777777" w:rsidTr="008663E5">
        <w:tc>
          <w:tcPr>
            <w:tcW w:w="4508" w:type="dxa"/>
          </w:tcPr>
          <w:p w14:paraId="1591525C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03114208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81EDFA2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  <w:tr w:rsidR="001C2C19" w:rsidRPr="00C80559" w14:paraId="53DB38EA" w14:textId="77777777" w:rsidTr="008663E5">
        <w:tc>
          <w:tcPr>
            <w:tcW w:w="4508" w:type="dxa"/>
          </w:tcPr>
          <w:p w14:paraId="461907EA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  <w:p w14:paraId="495183C9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57397F73" w14:textId="77777777" w:rsidR="001C2C19" w:rsidRPr="00C80559" w:rsidRDefault="001C2C19" w:rsidP="008663E5">
            <w:pPr>
              <w:jc w:val="center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</w:tr>
    </w:tbl>
    <w:p w14:paraId="4912EB8C" w14:textId="77777777" w:rsidR="001C2C19" w:rsidRPr="00C80559" w:rsidRDefault="001C2C19" w:rsidP="00BC5AA7">
      <w:pPr>
        <w:spacing w:line="240" w:lineRule="auto"/>
        <w:jc w:val="center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en-GB"/>
        </w:rPr>
      </w:pPr>
    </w:p>
    <w:sectPr w:rsidR="001C2C19" w:rsidRPr="00C80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A7"/>
    <w:rsid w:val="00162E46"/>
    <w:rsid w:val="001C2C19"/>
    <w:rsid w:val="00231452"/>
    <w:rsid w:val="00260BC2"/>
    <w:rsid w:val="002D2FD8"/>
    <w:rsid w:val="00550658"/>
    <w:rsid w:val="005E1FDF"/>
    <w:rsid w:val="0062328C"/>
    <w:rsid w:val="006263DB"/>
    <w:rsid w:val="00636F93"/>
    <w:rsid w:val="008031C3"/>
    <w:rsid w:val="00871508"/>
    <w:rsid w:val="008D1D71"/>
    <w:rsid w:val="00937195"/>
    <w:rsid w:val="00BC5AA7"/>
    <w:rsid w:val="00C54E1A"/>
    <w:rsid w:val="00C80559"/>
    <w:rsid w:val="00E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8466"/>
  <w15:chartTrackingRefBased/>
  <w15:docId w15:val="{0C5FBA10-48F6-4C52-8EEC-34624CCE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77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Masson</dc:creator>
  <cp:keywords/>
  <dc:description/>
  <cp:lastModifiedBy>Kathryn Masson</cp:lastModifiedBy>
  <cp:revision>12</cp:revision>
  <dcterms:created xsi:type="dcterms:W3CDTF">2022-10-29T08:50:00Z</dcterms:created>
  <dcterms:modified xsi:type="dcterms:W3CDTF">2025-10-17T15:24:00Z</dcterms:modified>
</cp:coreProperties>
</file>