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09E8" w14:textId="100A6A1D" w:rsidR="002B38A7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Tayvallich Bay Association Ltd</w:t>
      </w:r>
    </w:p>
    <w:p w14:paraId="08E558D4" w14:textId="13CEC97E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Annual General Meeting</w:t>
      </w:r>
    </w:p>
    <w:p w14:paraId="415A1332" w14:textId="4AF9F7CC" w:rsidR="007B6553" w:rsidRPr="00AD050A" w:rsidRDefault="009E0DB3" w:rsidP="007B65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vertAlign w:val="superscript"/>
        </w:rPr>
        <w:t xml:space="preserve"> </w:t>
      </w:r>
      <w:r w:rsidR="007B6553" w:rsidRPr="00AD050A">
        <w:rPr>
          <w:b/>
          <w:bCs/>
          <w:sz w:val="28"/>
          <w:szCs w:val="28"/>
        </w:rPr>
        <w:t xml:space="preserve"> </w:t>
      </w:r>
      <w:r w:rsidR="004236E8">
        <w:rPr>
          <w:b/>
          <w:bCs/>
          <w:sz w:val="28"/>
          <w:szCs w:val="28"/>
        </w:rPr>
        <w:t>18</w:t>
      </w:r>
      <w:r w:rsidR="004236E8" w:rsidRPr="004236E8">
        <w:rPr>
          <w:b/>
          <w:bCs/>
          <w:sz w:val="28"/>
          <w:szCs w:val="28"/>
          <w:vertAlign w:val="superscript"/>
        </w:rPr>
        <w:t>th</w:t>
      </w:r>
      <w:r w:rsidR="004236E8">
        <w:rPr>
          <w:b/>
          <w:bCs/>
          <w:sz w:val="28"/>
          <w:szCs w:val="28"/>
        </w:rPr>
        <w:t xml:space="preserve"> </w:t>
      </w:r>
      <w:r w:rsidR="007B6553" w:rsidRPr="00AD050A">
        <w:rPr>
          <w:b/>
          <w:bCs/>
          <w:sz w:val="28"/>
          <w:szCs w:val="28"/>
        </w:rPr>
        <w:t>October 202</w:t>
      </w:r>
      <w:r w:rsidR="004236E8">
        <w:rPr>
          <w:b/>
          <w:bCs/>
          <w:sz w:val="28"/>
          <w:szCs w:val="28"/>
        </w:rPr>
        <w:t>5</w:t>
      </w:r>
    </w:p>
    <w:p w14:paraId="140FDBE2" w14:textId="79C10D22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Tayvallich Community Hall</w:t>
      </w:r>
    </w:p>
    <w:p w14:paraId="6F57AA06" w14:textId="62E97A10" w:rsidR="007B6553" w:rsidRPr="00AD050A" w:rsidRDefault="004747B0" w:rsidP="007B65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7B6553" w:rsidRPr="00AD050A">
        <w:rPr>
          <w:b/>
          <w:bCs/>
          <w:sz w:val="28"/>
          <w:szCs w:val="28"/>
        </w:rPr>
        <w:t xml:space="preserve"> am</w:t>
      </w:r>
    </w:p>
    <w:p w14:paraId="2343A6E6" w14:textId="77777777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</w:p>
    <w:p w14:paraId="79EA1ACC" w14:textId="19DDD453" w:rsidR="007B6553" w:rsidRPr="00AD050A" w:rsidRDefault="00B71B45" w:rsidP="007B65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</w:p>
    <w:p w14:paraId="6BC906E2" w14:textId="77777777" w:rsidR="007B6553" w:rsidRPr="00EA75EA" w:rsidRDefault="007B6553">
      <w:pPr>
        <w:rPr>
          <w:sz w:val="28"/>
          <w:szCs w:val="28"/>
        </w:rPr>
      </w:pPr>
    </w:p>
    <w:p w14:paraId="709F68D0" w14:textId="7A958C82" w:rsidR="007B6553" w:rsidRPr="00EA75EA" w:rsidRDefault="007B6553" w:rsidP="00EA75EA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EA75EA">
        <w:rPr>
          <w:sz w:val="28"/>
          <w:szCs w:val="28"/>
        </w:rPr>
        <w:t>Welcome and apologies</w:t>
      </w:r>
    </w:p>
    <w:p w14:paraId="1236C154" w14:textId="003FD00A" w:rsidR="00635A79" w:rsidRPr="00EA75EA" w:rsidRDefault="00635A79" w:rsidP="00B71B45">
      <w:pPr>
        <w:pStyle w:val="NoSpacing"/>
        <w:rPr>
          <w:sz w:val="28"/>
          <w:szCs w:val="28"/>
        </w:rPr>
      </w:pPr>
    </w:p>
    <w:p w14:paraId="79BED92B" w14:textId="324C26CA" w:rsidR="007B6553" w:rsidRPr="00EA75EA" w:rsidRDefault="007B6553" w:rsidP="00EA75EA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EA75EA">
        <w:rPr>
          <w:sz w:val="28"/>
          <w:szCs w:val="28"/>
        </w:rPr>
        <w:t xml:space="preserve">Minutes of last meeting </w:t>
      </w:r>
    </w:p>
    <w:p w14:paraId="254922AF" w14:textId="6E6ED9BC" w:rsidR="00C74FA8" w:rsidRPr="00EA75EA" w:rsidRDefault="00C74FA8" w:rsidP="00B71B45">
      <w:pPr>
        <w:pStyle w:val="NoSpacing"/>
        <w:rPr>
          <w:sz w:val="28"/>
          <w:szCs w:val="28"/>
        </w:rPr>
      </w:pPr>
    </w:p>
    <w:p w14:paraId="71006C11" w14:textId="28061C20" w:rsidR="007B6553" w:rsidRPr="00EA75EA" w:rsidRDefault="007B6553" w:rsidP="00EA75EA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EA75EA">
        <w:rPr>
          <w:sz w:val="28"/>
          <w:szCs w:val="28"/>
        </w:rPr>
        <w:t>Matters arising</w:t>
      </w:r>
    </w:p>
    <w:p w14:paraId="662B9B89" w14:textId="77777777" w:rsidR="00EA75EA" w:rsidRDefault="00EA75EA" w:rsidP="00B71B45">
      <w:pPr>
        <w:pStyle w:val="NoSpacing"/>
        <w:rPr>
          <w:sz w:val="28"/>
          <w:szCs w:val="28"/>
        </w:rPr>
      </w:pPr>
    </w:p>
    <w:p w14:paraId="5A0AB18D" w14:textId="5105CA38" w:rsidR="007B6553" w:rsidRPr="00EA75EA" w:rsidRDefault="007B6553" w:rsidP="00EA75EA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EA75EA">
        <w:rPr>
          <w:sz w:val="28"/>
          <w:szCs w:val="28"/>
        </w:rPr>
        <w:t>Chairman’s report</w:t>
      </w:r>
    </w:p>
    <w:p w14:paraId="5B38931D" w14:textId="77777777" w:rsidR="00635A79" w:rsidRPr="00EA75EA" w:rsidRDefault="00635A79" w:rsidP="00B71B45">
      <w:pPr>
        <w:pStyle w:val="NoSpacing"/>
        <w:rPr>
          <w:sz w:val="28"/>
          <w:szCs w:val="28"/>
        </w:rPr>
      </w:pPr>
    </w:p>
    <w:p w14:paraId="6B3E1BDA" w14:textId="494F1014" w:rsidR="007B6553" w:rsidRPr="00EA75EA" w:rsidRDefault="007B6553" w:rsidP="00EA75EA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EA75EA">
        <w:rPr>
          <w:sz w:val="28"/>
          <w:szCs w:val="28"/>
        </w:rPr>
        <w:t>Review and approval of development plan</w:t>
      </w:r>
    </w:p>
    <w:p w14:paraId="69AAA980" w14:textId="17A7029A" w:rsidR="00C74FA8" w:rsidRPr="00EA75EA" w:rsidRDefault="00C74FA8" w:rsidP="00B71B45">
      <w:pPr>
        <w:pStyle w:val="NoSpacing"/>
        <w:rPr>
          <w:sz w:val="28"/>
          <w:szCs w:val="28"/>
        </w:rPr>
      </w:pPr>
    </w:p>
    <w:p w14:paraId="06D542E1" w14:textId="76D9B84E" w:rsidR="007B6553" w:rsidRPr="00EA75EA" w:rsidRDefault="007B6553" w:rsidP="00EA75EA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EA75EA">
        <w:rPr>
          <w:sz w:val="28"/>
          <w:szCs w:val="28"/>
        </w:rPr>
        <w:t>Treasurers report</w:t>
      </w:r>
    </w:p>
    <w:p w14:paraId="7C5B5F8D" w14:textId="77777777" w:rsidR="00EA75EA" w:rsidRDefault="00EA75EA" w:rsidP="00B71B45">
      <w:pPr>
        <w:pStyle w:val="NoSpacing"/>
        <w:rPr>
          <w:sz w:val="28"/>
          <w:szCs w:val="28"/>
        </w:rPr>
      </w:pPr>
    </w:p>
    <w:p w14:paraId="7475B71E" w14:textId="31FAC4C4" w:rsidR="007B6553" w:rsidRPr="00EA75EA" w:rsidRDefault="007B6553" w:rsidP="00EA75EA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EA75EA">
        <w:rPr>
          <w:sz w:val="28"/>
          <w:szCs w:val="28"/>
        </w:rPr>
        <w:t>AOB</w:t>
      </w:r>
    </w:p>
    <w:p w14:paraId="01D0D558" w14:textId="77777777" w:rsidR="00EA75EA" w:rsidRDefault="00EA75EA" w:rsidP="00B71B45">
      <w:pPr>
        <w:pStyle w:val="NoSpacing"/>
        <w:rPr>
          <w:sz w:val="28"/>
          <w:szCs w:val="28"/>
        </w:rPr>
      </w:pPr>
    </w:p>
    <w:p w14:paraId="5D76AD14" w14:textId="586DA7F2" w:rsidR="009C257B" w:rsidRPr="00EA75EA" w:rsidRDefault="007B6553" w:rsidP="00EA75EA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EA75EA">
        <w:rPr>
          <w:sz w:val="28"/>
          <w:szCs w:val="28"/>
        </w:rPr>
        <w:t>Election of Committee</w:t>
      </w:r>
    </w:p>
    <w:p w14:paraId="0FF93049" w14:textId="77777777" w:rsidR="00591BD5" w:rsidRPr="00AD050A" w:rsidRDefault="00591BD5" w:rsidP="00591BD5">
      <w:pPr>
        <w:rPr>
          <w:sz w:val="28"/>
          <w:szCs w:val="28"/>
        </w:rPr>
      </w:pPr>
    </w:p>
    <w:p w14:paraId="5321CF2C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003E85E1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74B38949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653744B6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6FDA4575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6CE38767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5BB3C094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18141336" w14:textId="77777777" w:rsidR="00AD050A" w:rsidRDefault="00AD050A" w:rsidP="00591BD5">
      <w:pPr>
        <w:jc w:val="center"/>
        <w:rPr>
          <w:b/>
          <w:bCs/>
          <w:sz w:val="28"/>
          <w:szCs w:val="28"/>
        </w:rPr>
      </w:pPr>
    </w:p>
    <w:p w14:paraId="7033813F" w14:textId="77777777" w:rsidR="00AD050A" w:rsidRDefault="00AD050A" w:rsidP="00591BD5">
      <w:pPr>
        <w:jc w:val="center"/>
        <w:rPr>
          <w:b/>
          <w:bCs/>
          <w:sz w:val="28"/>
          <w:szCs w:val="28"/>
        </w:rPr>
      </w:pPr>
    </w:p>
    <w:p w14:paraId="252ED428" w14:textId="77777777" w:rsidR="00AD050A" w:rsidRDefault="00AD050A" w:rsidP="00591BD5">
      <w:pPr>
        <w:jc w:val="center"/>
        <w:rPr>
          <w:b/>
          <w:bCs/>
          <w:sz w:val="28"/>
          <w:szCs w:val="28"/>
        </w:rPr>
      </w:pPr>
    </w:p>
    <w:p w14:paraId="28DCA446" w14:textId="77777777" w:rsidR="00AD050A" w:rsidRDefault="00AD050A" w:rsidP="00591BD5">
      <w:pPr>
        <w:jc w:val="center"/>
        <w:rPr>
          <w:b/>
          <w:bCs/>
          <w:sz w:val="28"/>
          <w:szCs w:val="28"/>
        </w:rPr>
      </w:pPr>
    </w:p>
    <w:sectPr w:rsidR="00AD0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4EBA"/>
    <w:multiLevelType w:val="hybridMultilevel"/>
    <w:tmpl w:val="D95E6A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C166F"/>
    <w:multiLevelType w:val="hybridMultilevel"/>
    <w:tmpl w:val="B5AE4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88159">
    <w:abstractNumId w:val="1"/>
  </w:num>
  <w:num w:numId="2" w16cid:durableId="69199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53"/>
    <w:rsid w:val="000033AA"/>
    <w:rsid w:val="00016D3C"/>
    <w:rsid w:val="00022870"/>
    <w:rsid w:val="00030857"/>
    <w:rsid w:val="000332C0"/>
    <w:rsid w:val="0007329A"/>
    <w:rsid w:val="00076C7A"/>
    <w:rsid w:val="000C104C"/>
    <w:rsid w:val="000C4024"/>
    <w:rsid w:val="000E0556"/>
    <w:rsid w:val="000E711C"/>
    <w:rsid w:val="00133E33"/>
    <w:rsid w:val="0014054A"/>
    <w:rsid w:val="001418B6"/>
    <w:rsid w:val="00143058"/>
    <w:rsid w:val="00150BBC"/>
    <w:rsid w:val="001851C3"/>
    <w:rsid w:val="00195599"/>
    <w:rsid w:val="001B60B7"/>
    <w:rsid w:val="001D3D93"/>
    <w:rsid w:val="001E7290"/>
    <w:rsid w:val="001F0363"/>
    <w:rsid w:val="002132A7"/>
    <w:rsid w:val="00216E8F"/>
    <w:rsid w:val="0027719B"/>
    <w:rsid w:val="002972FF"/>
    <w:rsid w:val="002B38A7"/>
    <w:rsid w:val="003132E5"/>
    <w:rsid w:val="00332D52"/>
    <w:rsid w:val="00355D0D"/>
    <w:rsid w:val="003560D3"/>
    <w:rsid w:val="00356CA1"/>
    <w:rsid w:val="0036741C"/>
    <w:rsid w:val="00381BC0"/>
    <w:rsid w:val="003F354A"/>
    <w:rsid w:val="003F7B76"/>
    <w:rsid w:val="004236E8"/>
    <w:rsid w:val="004747B0"/>
    <w:rsid w:val="00481853"/>
    <w:rsid w:val="00490604"/>
    <w:rsid w:val="00493907"/>
    <w:rsid w:val="004B5DC0"/>
    <w:rsid w:val="004F47D7"/>
    <w:rsid w:val="0050734E"/>
    <w:rsid w:val="0052533F"/>
    <w:rsid w:val="00536A12"/>
    <w:rsid w:val="00582A8A"/>
    <w:rsid w:val="0058592C"/>
    <w:rsid w:val="0058762E"/>
    <w:rsid w:val="00591BD5"/>
    <w:rsid w:val="005A4D57"/>
    <w:rsid w:val="005B354C"/>
    <w:rsid w:val="005B7934"/>
    <w:rsid w:val="005C5721"/>
    <w:rsid w:val="005C7AD5"/>
    <w:rsid w:val="005D149A"/>
    <w:rsid w:val="005D757C"/>
    <w:rsid w:val="00635A79"/>
    <w:rsid w:val="00651593"/>
    <w:rsid w:val="00652674"/>
    <w:rsid w:val="006B1609"/>
    <w:rsid w:val="006D2CCC"/>
    <w:rsid w:val="007134B2"/>
    <w:rsid w:val="00734A23"/>
    <w:rsid w:val="00752706"/>
    <w:rsid w:val="0076580A"/>
    <w:rsid w:val="00784696"/>
    <w:rsid w:val="00784C5F"/>
    <w:rsid w:val="00793CF8"/>
    <w:rsid w:val="007953CB"/>
    <w:rsid w:val="007B6553"/>
    <w:rsid w:val="007D23C9"/>
    <w:rsid w:val="007E72A0"/>
    <w:rsid w:val="008121B0"/>
    <w:rsid w:val="008366C0"/>
    <w:rsid w:val="008450A1"/>
    <w:rsid w:val="00877055"/>
    <w:rsid w:val="008970FA"/>
    <w:rsid w:val="008B018C"/>
    <w:rsid w:val="008C334F"/>
    <w:rsid w:val="008E276A"/>
    <w:rsid w:val="00922FC6"/>
    <w:rsid w:val="009660F6"/>
    <w:rsid w:val="009C257B"/>
    <w:rsid w:val="009D7011"/>
    <w:rsid w:val="009E0DB3"/>
    <w:rsid w:val="009E4289"/>
    <w:rsid w:val="009F4274"/>
    <w:rsid w:val="00A003D7"/>
    <w:rsid w:val="00A9463D"/>
    <w:rsid w:val="00AA0423"/>
    <w:rsid w:val="00AB7988"/>
    <w:rsid w:val="00AD050A"/>
    <w:rsid w:val="00AE4915"/>
    <w:rsid w:val="00B32BC6"/>
    <w:rsid w:val="00B44683"/>
    <w:rsid w:val="00B453D3"/>
    <w:rsid w:val="00B71B45"/>
    <w:rsid w:val="00B939FA"/>
    <w:rsid w:val="00BA41CD"/>
    <w:rsid w:val="00BB0182"/>
    <w:rsid w:val="00BC2EF1"/>
    <w:rsid w:val="00C24EBF"/>
    <w:rsid w:val="00C31F6D"/>
    <w:rsid w:val="00C51940"/>
    <w:rsid w:val="00C54102"/>
    <w:rsid w:val="00C56C36"/>
    <w:rsid w:val="00C74FA8"/>
    <w:rsid w:val="00CD7D96"/>
    <w:rsid w:val="00CE505C"/>
    <w:rsid w:val="00D10BC1"/>
    <w:rsid w:val="00D201D5"/>
    <w:rsid w:val="00D2073F"/>
    <w:rsid w:val="00DF033B"/>
    <w:rsid w:val="00E072A5"/>
    <w:rsid w:val="00E121D7"/>
    <w:rsid w:val="00E12300"/>
    <w:rsid w:val="00E139D9"/>
    <w:rsid w:val="00E2163E"/>
    <w:rsid w:val="00E46BC9"/>
    <w:rsid w:val="00E477F7"/>
    <w:rsid w:val="00E50443"/>
    <w:rsid w:val="00E60349"/>
    <w:rsid w:val="00EA75EA"/>
    <w:rsid w:val="00EB6978"/>
    <w:rsid w:val="00ED43DA"/>
    <w:rsid w:val="00F06B54"/>
    <w:rsid w:val="00F3505D"/>
    <w:rsid w:val="00F655D2"/>
    <w:rsid w:val="00F75FB8"/>
    <w:rsid w:val="00FD510C"/>
    <w:rsid w:val="00F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185A"/>
  <w15:chartTrackingRefBased/>
  <w15:docId w15:val="{5B2E22C6-06FF-4FB8-BE6B-8AA098AA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553"/>
    <w:pPr>
      <w:ind w:left="720"/>
      <w:contextualSpacing/>
    </w:pPr>
  </w:style>
  <w:style w:type="paragraph" w:styleId="NoSpacing">
    <w:name w:val="No Spacing"/>
    <w:uiPriority w:val="1"/>
    <w:qFormat/>
    <w:rsid w:val="00C541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Masson</dc:creator>
  <cp:keywords/>
  <dc:description/>
  <cp:lastModifiedBy>Kathryn Masson</cp:lastModifiedBy>
  <cp:revision>2</cp:revision>
  <dcterms:created xsi:type="dcterms:W3CDTF">2025-10-17T13:40:00Z</dcterms:created>
  <dcterms:modified xsi:type="dcterms:W3CDTF">2025-10-17T13:40:00Z</dcterms:modified>
</cp:coreProperties>
</file>